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44" w:rsidRPr="002E78CD" w:rsidRDefault="003A7644" w:rsidP="003A7644">
      <w:pPr>
        <w:spacing w:line="360" w:lineRule="auto"/>
        <w:ind w:firstLine="709"/>
        <w:jc w:val="center"/>
        <w:rPr>
          <w:b/>
          <w:spacing w:val="32"/>
          <w:sz w:val="28"/>
          <w:szCs w:val="28"/>
        </w:rPr>
      </w:pPr>
      <w:bookmarkStart w:id="0" w:name="_GoBack"/>
      <w:bookmarkEnd w:id="0"/>
      <w:r w:rsidRPr="002E78CD">
        <w:rPr>
          <w:b/>
          <w:spacing w:val="20"/>
          <w:sz w:val="28"/>
          <w:szCs w:val="28"/>
        </w:rPr>
        <w:t>НЕВСКИЙ УНИВЕРСИТЕТ</w:t>
      </w:r>
      <w:r w:rsidRPr="002E78CD">
        <w:rPr>
          <w:b/>
          <w:spacing w:val="32"/>
          <w:sz w:val="28"/>
          <w:szCs w:val="28"/>
        </w:rPr>
        <w:t xml:space="preserve"> </w:t>
      </w:r>
    </w:p>
    <w:p w:rsidR="003A7644" w:rsidRPr="00637D8A" w:rsidRDefault="003A7644" w:rsidP="003A7644">
      <w:pPr>
        <w:spacing w:line="360" w:lineRule="auto"/>
        <w:ind w:firstLine="709"/>
        <w:jc w:val="center"/>
        <w:rPr>
          <w:b/>
          <w:spacing w:val="20"/>
          <w:sz w:val="28"/>
          <w:szCs w:val="28"/>
        </w:rPr>
      </w:pPr>
      <w:r w:rsidRPr="00637D8A">
        <w:rPr>
          <w:spacing w:val="32"/>
          <w:sz w:val="28"/>
          <w:szCs w:val="28"/>
        </w:rPr>
        <w:t>Санкт-Петербург</w:t>
      </w: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2455"/>
        <w:gridCol w:w="3408"/>
        <w:gridCol w:w="4037"/>
      </w:tblGrid>
      <w:tr w:rsidR="00FA21D3" w:rsidRPr="009A57C8" w:rsidTr="00FC28C9">
        <w:trPr>
          <w:trHeight w:val="1172"/>
        </w:trPr>
        <w:tc>
          <w:tcPr>
            <w:tcW w:w="2455" w:type="dxa"/>
          </w:tcPr>
          <w:p w:rsidR="003A7644" w:rsidRPr="00637D8A" w:rsidRDefault="003A7644" w:rsidP="00FC28C9"/>
        </w:tc>
        <w:tc>
          <w:tcPr>
            <w:tcW w:w="3408" w:type="dxa"/>
          </w:tcPr>
          <w:p w:rsidR="003A7644" w:rsidRPr="00637D8A" w:rsidRDefault="003A7644" w:rsidP="00FC28C9"/>
        </w:tc>
        <w:tc>
          <w:tcPr>
            <w:tcW w:w="4037" w:type="dxa"/>
          </w:tcPr>
          <w:p w:rsidR="003A7644" w:rsidRPr="00FA21D3" w:rsidRDefault="003A7644" w:rsidP="00FC28C9">
            <w:pPr>
              <w:ind w:left="75"/>
              <w:jc w:val="right"/>
            </w:pPr>
          </w:p>
          <w:p w:rsidR="003A7644" w:rsidRPr="00FA21D3" w:rsidRDefault="003A7644" w:rsidP="00FC28C9">
            <w:pPr>
              <w:jc w:val="right"/>
            </w:pPr>
            <w:r w:rsidRPr="00FA21D3">
              <w:t>Тел. (812) 600 45 80</w:t>
            </w:r>
          </w:p>
          <w:p w:rsidR="003A7644" w:rsidRPr="00FA21D3" w:rsidRDefault="003A7644" w:rsidP="00FC28C9">
            <w:pPr>
              <w:ind w:left="75"/>
              <w:jc w:val="right"/>
            </w:pPr>
            <w:r w:rsidRPr="00FA21D3">
              <w:t xml:space="preserve">сайт: </w:t>
            </w:r>
            <w:r w:rsidRPr="00FA21D3">
              <w:rPr>
                <w:lang w:val="en-US"/>
              </w:rPr>
              <w:t>www</w:t>
            </w:r>
            <w:r w:rsidRPr="00FA21D3">
              <w:t>.</w:t>
            </w:r>
            <w:r w:rsidRPr="00FA21D3">
              <w:rPr>
                <w:lang w:val="en-US"/>
              </w:rPr>
              <w:t>niyk</w:t>
            </w:r>
            <w:r w:rsidRPr="00FA21D3">
              <w:t>.</w:t>
            </w:r>
            <w:r w:rsidRPr="00FA21D3">
              <w:rPr>
                <w:lang w:val="en-US"/>
              </w:rPr>
              <w:t>spb</w:t>
            </w:r>
            <w:r w:rsidRPr="00FA21D3">
              <w:t>.</w:t>
            </w:r>
            <w:r w:rsidRPr="00FA21D3">
              <w:rPr>
                <w:lang w:val="en-US"/>
              </w:rPr>
              <w:t>ru</w:t>
            </w:r>
          </w:p>
          <w:p w:rsidR="003A7644" w:rsidRPr="00FA21D3" w:rsidRDefault="003A7644" w:rsidP="00FC28C9">
            <w:pPr>
              <w:jc w:val="right"/>
              <w:rPr>
                <w:lang w:val="en-US"/>
              </w:rPr>
            </w:pPr>
            <w:r w:rsidRPr="00FA21D3">
              <w:rPr>
                <w:lang w:val="it-IT"/>
              </w:rPr>
              <w:t xml:space="preserve">e-mail: </w:t>
            </w:r>
            <w:r w:rsidRPr="00FA21D3">
              <w:rPr>
                <w:lang w:val="en-US"/>
              </w:rPr>
              <w:t xml:space="preserve">ncht@nilc.spb.ru </w:t>
            </w:r>
          </w:p>
          <w:p w:rsidR="003A7644" w:rsidRPr="00FA21D3" w:rsidRDefault="003A7644" w:rsidP="00FC28C9">
            <w:pPr>
              <w:jc w:val="right"/>
              <w:rPr>
                <w:lang w:val="it-IT"/>
              </w:rPr>
            </w:pPr>
          </w:p>
        </w:tc>
      </w:tr>
    </w:tbl>
    <w:p w:rsidR="003A7644" w:rsidRPr="00EE5E2F" w:rsidRDefault="003A7644" w:rsidP="003A7644">
      <w:pPr>
        <w:ind w:firstLine="709"/>
        <w:jc w:val="center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19-23</w:t>
      </w:r>
      <w:r w:rsidRPr="00EE5E2F">
        <w:rPr>
          <w:color w:val="222222"/>
          <w:sz w:val="24"/>
          <w:szCs w:val="24"/>
          <w:shd w:val="clear" w:color="auto" w:fill="FFFFFF"/>
        </w:rPr>
        <w:t xml:space="preserve"> апреля 2016 г.</w:t>
      </w:r>
    </w:p>
    <w:p w:rsidR="003A7644" w:rsidRPr="00637D8A" w:rsidRDefault="003A7644" w:rsidP="003A7644">
      <w:pPr>
        <w:ind w:firstLine="709"/>
        <w:jc w:val="center"/>
        <w:rPr>
          <w:sz w:val="24"/>
          <w:szCs w:val="24"/>
        </w:rPr>
      </w:pPr>
    </w:p>
    <w:p w:rsidR="003A7644" w:rsidRPr="00637D8A" w:rsidRDefault="003A7644" w:rsidP="003A7644">
      <w:pPr>
        <w:ind w:firstLine="709"/>
        <w:jc w:val="center"/>
        <w:rPr>
          <w:b/>
          <w:caps/>
          <w:sz w:val="24"/>
          <w:szCs w:val="24"/>
        </w:rPr>
      </w:pPr>
      <w:r w:rsidRPr="00637D8A">
        <w:rPr>
          <w:b/>
          <w:caps/>
          <w:sz w:val="24"/>
          <w:szCs w:val="24"/>
        </w:rPr>
        <w:t xml:space="preserve">научная сессия </w:t>
      </w:r>
      <w:r w:rsidRPr="00637D8A">
        <w:rPr>
          <w:b/>
          <w:caps/>
          <w:sz w:val="24"/>
          <w:szCs w:val="24"/>
          <w:lang w:val="en-US"/>
        </w:rPr>
        <w:t>XVII</w:t>
      </w:r>
      <w:r>
        <w:rPr>
          <w:b/>
          <w:caps/>
          <w:sz w:val="24"/>
          <w:szCs w:val="24"/>
          <w:lang w:val="en-US"/>
        </w:rPr>
        <w:t>I</w:t>
      </w:r>
      <w:r w:rsidRPr="00637D8A">
        <w:rPr>
          <w:b/>
          <w:caps/>
          <w:sz w:val="24"/>
          <w:szCs w:val="24"/>
        </w:rPr>
        <w:t xml:space="preserve"> НЕВСКИЕ ЧТЕНИЯ</w:t>
      </w:r>
    </w:p>
    <w:p w:rsidR="003A7644" w:rsidRPr="00637D8A" w:rsidRDefault="003A7644" w:rsidP="003A7644">
      <w:pPr>
        <w:jc w:val="center"/>
        <w:rPr>
          <w:b/>
          <w:sz w:val="24"/>
          <w:szCs w:val="24"/>
        </w:rPr>
      </w:pPr>
    </w:p>
    <w:p w:rsidR="00D252B5" w:rsidRPr="009F2AAF" w:rsidRDefault="003A7644" w:rsidP="003A7644">
      <w:pPr>
        <w:ind w:left="720"/>
        <w:jc w:val="center"/>
        <w:rPr>
          <w:b/>
          <w:caps/>
          <w:sz w:val="24"/>
          <w:szCs w:val="24"/>
        </w:rPr>
      </w:pPr>
      <w:r w:rsidRPr="009F2AAF">
        <w:rPr>
          <w:b/>
          <w:caps/>
          <w:sz w:val="24"/>
          <w:szCs w:val="24"/>
        </w:rPr>
        <w:t>«наука, образование и культура</w:t>
      </w:r>
    </w:p>
    <w:p w:rsidR="003A7644" w:rsidRPr="00637D8A" w:rsidRDefault="003A7644" w:rsidP="003A7644">
      <w:pPr>
        <w:ind w:left="720"/>
        <w:jc w:val="center"/>
        <w:rPr>
          <w:b/>
          <w:sz w:val="24"/>
          <w:szCs w:val="24"/>
        </w:rPr>
      </w:pPr>
      <w:r w:rsidRPr="009F2AAF">
        <w:rPr>
          <w:b/>
          <w:caps/>
          <w:sz w:val="24"/>
          <w:szCs w:val="24"/>
        </w:rPr>
        <w:t>в новых социально-экономических условиях</w:t>
      </w:r>
      <w:r w:rsidRPr="009F2AAF">
        <w:rPr>
          <w:b/>
          <w:sz w:val="24"/>
          <w:szCs w:val="24"/>
        </w:rPr>
        <w:t>»</w:t>
      </w:r>
    </w:p>
    <w:p w:rsidR="003A7644" w:rsidRPr="00637D8A" w:rsidRDefault="003A7644" w:rsidP="003A7644">
      <w:pPr>
        <w:jc w:val="center"/>
        <w:rPr>
          <w:b/>
          <w:caps/>
          <w:sz w:val="24"/>
          <w:szCs w:val="24"/>
        </w:rPr>
      </w:pPr>
    </w:p>
    <w:p w:rsidR="003A7644" w:rsidRPr="00637D8A" w:rsidRDefault="003A7644" w:rsidP="003A7644">
      <w:pPr>
        <w:ind w:firstLine="709"/>
        <w:jc w:val="right"/>
        <w:rPr>
          <w:i/>
          <w:sz w:val="24"/>
          <w:szCs w:val="24"/>
        </w:rPr>
      </w:pPr>
    </w:p>
    <w:p w:rsidR="003A7644" w:rsidRPr="00180A99" w:rsidRDefault="003A7644" w:rsidP="003A7644">
      <w:pPr>
        <w:ind w:firstLine="709"/>
        <w:jc w:val="center"/>
        <w:rPr>
          <w:sz w:val="24"/>
          <w:szCs w:val="24"/>
        </w:rPr>
      </w:pPr>
      <w:r w:rsidRPr="00637D8A">
        <w:rPr>
          <w:sz w:val="24"/>
          <w:szCs w:val="24"/>
        </w:rPr>
        <w:t xml:space="preserve">Информационное письмо – </w:t>
      </w:r>
      <w:r>
        <w:rPr>
          <w:sz w:val="24"/>
          <w:szCs w:val="24"/>
        </w:rPr>
        <w:t>2</w:t>
      </w:r>
    </w:p>
    <w:p w:rsidR="003A7644" w:rsidRPr="00180A99" w:rsidRDefault="003A7644" w:rsidP="003A7644">
      <w:pPr>
        <w:ind w:firstLine="709"/>
        <w:jc w:val="center"/>
        <w:rPr>
          <w:sz w:val="24"/>
          <w:szCs w:val="24"/>
        </w:rPr>
      </w:pPr>
    </w:p>
    <w:p w:rsidR="003A7644" w:rsidRPr="00637D8A" w:rsidRDefault="003A7644" w:rsidP="003A7644">
      <w:pPr>
        <w:jc w:val="center"/>
        <w:rPr>
          <w:i/>
          <w:caps/>
          <w:sz w:val="24"/>
          <w:szCs w:val="24"/>
        </w:rPr>
      </w:pPr>
    </w:p>
    <w:p w:rsidR="003A7644" w:rsidRPr="00180A99" w:rsidRDefault="003A7644" w:rsidP="003A7644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180A99">
        <w:rPr>
          <w:b/>
          <w:sz w:val="24"/>
          <w:szCs w:val="24"/>
        </w:rPr>
        <w:t xml:space="preserve">Пленарное заседание </w:t>
      </w:r>
    </w:p>
    <w:p w:rsidR="003A7644" w:rsidRPr="00180A99" w:rsidRDefault="003A7644" w:rsidP="003A7644">
      <w:pPr>
        <w:spacing w:line="360" w:lineRule="auto"/>
        <w:ind w:firstLine="709"/>
        <w:jc w:val="center"/>
        <w:rPr>
          <w:b/>
          <w:spacing w:val="20"/>
          <w:sz w:val="28"/>
          <w:szCs w:val="28"/>
        </w:rPr>
      </w:pPr>
      <w:r w:rsidRPr="00180A99">
        <w:rPr>
          <w:b/>
          <w:sz w:val="24"/>
          <w:szCs w:val="24"/>
        </w:rPr>
        <w:t>«</w:t>
      </w:r>
      <w:r w:rsidRPr="00180A99">
        <w:rPr>
          <w:b/>
          <w:spacing w:val="20"/>
          <w:sz w:val="28"/>
          <w:szCs w:val="28"/>
        </w:rPr>
        <w:t xml:space="preserve">НЕВСКИЙ УНИВЕРСИТЕТ  </w:t>
      </w:r>
      <w:r w:rsidR="000E439E" w:rsidRPr="009F2AAF">
        <w:rPr>
          <w:b/>
          <w:spacing w:val="20"/>
          <w:sz w:val="28"/>
          <w:szCs w:val="28"/>
        </w:rPr>
        <w:t>–</w:t>
      </w:r>
      <w:r w:rsidRPr="00180A99">
        <w:rPr>
          <w:b/>
          <w:spacing w:val="20"/>
          <w:sz w:val="28"/>
          <w:szCs w:val="28"/>
        </w:rPr>
        <w:t xml:space="preserve"> ОБРАЗОВАТЕЛЬНАЯ КОРПОРАЦИЯ НОВОГО ТИПА. </w:t>
      </w:r>
    </w:p>
    <w:p w:rsidR="003A7644" w:rsidRDefault="003A7644" w:rsidP="003A7644">
      <w:pPr>
        <w:spacing w:line="360" w:lineRule="auto"/>
        <w:ind w:firstLine="709"/>
        <w:jc w:val="center"/>
        <w:rPr>
          <w:b/>
          <w:spacing w:val="20"/>
          <w:sz w:val="28"/>
          <w:szCs w:val="28"/>
        </w:rPr>
      </w:pPr>
      <w:r w:rsidRPr="00180A99">
        <w:rPr>
          <w:b/>
          <w:spacing w:val="20"/>
          <w:sz w:val="28"/>
          <w:szCs w:val="28"/>
        </w:rPr>
        <w:t>Структура знания в информационном обществе».</w:t>
      </w:r>
    </w:p>
    <w:p w:rsidR="003A7644" w:rsidRPr="00637D8A" w:rsidRDefault="003A7644" w:rsidP="003A7644">
      <w:pPr>
        <w:spacing w:line="360" w:lineRule="auto"/>
        <w:ind w:firstLine="709"/>
        <w:rPr>
          <w:b/>
          <w:sz w:val="24"/>
          <w:szCs w:val="24"/>
        </w:rPr>
      </w:pPr>
      <w:r>
        <w:rPr>
          <w:b/>
          <w:spacing w:val="20"/>
          <w:sz w:val="28"/>
          <w:szCs w:val="28"/>
        </w:rPr>
        <w:t xml:space="preserve">   </w:t>
      </w:r>
    </w:p>
    <w:p w:rsidR="003A7644" w:rsidRPr="00637D8A" w:rsidRDefault="003A7644" w:rsidP="0099264A">
      <w:pPr>
        <w:jc w:val="both"/>
        <w:rPr>
          <w:b/>
          <w:sz w:val="24"/>
          <w:szCs w:val="24"/>
        </w:rPr>
      </w:pPr>
      <w:r w:rsidRPr="00637D8A">
        <w:rPr>
          <w:b/>
          <w:sz w:val="24"/>
          <w:szCs w:val="24"/>
        </w:rPr>
        <w:t xml:space="preserve">Международная научно-практическая конференция </w:t>
      </w:r>
      <w:r w:rsidRPr="00637D8A">
        <w:rPr>
          <w:sz w:val="24"/>
          <w:szCs w:val="24"/>
        </w:rPr>
        <w:t>«Культура и культуры»</w:t>
      </w:r>
      <w:r w:rsidRPr="00637D8A">
        <w:rPr>
          <w:b/>
          <w:sz w:val="24"/>
          <w:szCs w:val="24"/>
        </w:rPr>
        <w:t xml:space="preserve"> </w:t>
      </w:r>
    </w:p>
    <w:p w:rsidR="003A7644" w:rsidRPr="00637D8A" w:rsidRDefault="003A7644" w:rsidP="0099264A">
      <w:pPr>
        <w:jc w:val="both"/>
        <w:rPr>
          <w:sz w:val="24"/>
          <w:szCs w:val="24"/>
        </w:rPr>
      </w:pPr>
      <w:r w:rsidRPr="00637D8A">
        <w:rPr>
          <w:b/>
          <w:sz w:val="24"/>
          <w:szCs w:val="24"/>
        </w:rPr>
        <w:t xml:space="preserve">Международная научно-практическая конференция </w:t>
      </w:r>
      <w:r w:rsidRPr="00637D8A">
        <w:rPr>
          <w:sz w:val="24"/>
          <w:szCs w:val="24"/>
        </w:rPr>
        <w:t>«Актуальные методики в изучении гуманитарных дисциплин и иностранного языка»</w:t>
      </w:r>
    </w:p>
    <w:p w:rsidR="003A7644" w:rsidRPr="00637D8A" w:rsidRDefault="003A7644" w:rsidP="0099264A">
      <w:pPr>
        <w:jc w:val="both"/>
        <w:rPr>
          <w:sz w:val="24"/>
          <w:szCs w:val="24"/>
          <w:lang w:bidi="bn-IN"/>
        </w:rPr>
      </w:pPr>
      <w:r w:rsidRPr="00637D8A">
        <w:rPr>
          <w:b/>
          <w:sz w:val="24"/>
          <w:szCs w:val="24"/>
          <w:lang w:bidi="bn-IN"/>
        </w:rPr>
        <w:t xml:space="preserve">Международная научно-практическая конференция </w:t>
      </w:r>
      <w:r w:rsidRPr="00637D8A">
        <w:rPr>
          <w:b/>
          <w:bCs/>
          <w:sz w:val="24"/>
          <w:szCs w:val="24"/>
          <w:lang w:bidi="bn-IN"/>
        </w:rPr>
        <w:t>«</w:t>
      </w:r>
      <w:r w:rsidRPr="00637D8A">
        <w:rPr>
          <w:bCs/>
          <w:sz w:val="24"/>
          <w:szCs w:val="24"/>
          <w:lang w:bidi="bn-IN"/>
        </w:rPr>
        <w:t xml:space="preserve">Язык </w:t>
      </w:r>
      <w:r w:rsidR="00FA21D3">
        <w:rPr>
          <w:bCs/>
          <w:sz w:val="24"/>
          <w:szCs w:val="24"/>
          <w:lang w:bidi="bn-IN"/>
        </w:rPr>
        <w:t xml:space="preserve">и перевод </w:t>
      </w:r>
      <w:r w:rsidRPr="00637D8A">
        <w:rPr>
          <w:bCs/>
          <w:sz w:val="24"/>
          <w:szCs w:val="24"/>
          <w:lang w:bidi="bn-IN"/>
        </w:rPr>
        <w:t>в современном информационном пространстве: проблемы, поиски, решения</w:t>
      </w:r>
      <w:r w:rsidRPr="00637D8A">
        <w:rPr>
          <w:b/>
          <w:bCs/>
          <w:sz w:val="24"/>
          <w:szCs w:val="24"/>
          <w:lang w:bidi="bn-IN"/>
        </w:rPr>
        <w:t>»</w:t>
      </w:r>
    </w:p>
    <w:p w:rsidR="003A7644" w:rsidRPr="00C24DCB" w:rsidRDefault="003A7644" w:rsidP="0099264A">
      <w:pPr>
        <w:shd w:val="clear" w:color="auto" w:fill="FFFFFF"/>
        <w:spacing w:line="240" w:lineRule="atLeast"/>
        <w:jc w:val="both"/>
        <w:rPr>
          <w:rFonts w:ascii="Arial Black" w:hAnsi="Arial Black" w:cs="Arial"/>
          <w:color w:val="222222"/>
          <w:sz w:val="24"/>
          <w:szCs w:val="24"/>
        </w:rPr>
      </w:pPr>
      <w:r w:rsidRPr="00C24DCB">
        <w:rPr>
          <w:b/>
          <w:bCs/>
          <w:color w:val="222222"/>
          <w:sz w:val="24"/>
          <w:szCs w:val="24"/>
        </w:rPr>
        <w:t xml:space="preserve">Международная </w:t>
      </w:r>
      <w:r>
        <w:rPr>
          <w:b/>
          <w:bCs/>
          <w:color w:val="222222"/>
          <w:sz w:val="24"/>
          <w:szCs w:val="24"/>
        </w:rPr>
        <w:t>научно-практическая конференция</w:t>
      </w:r>
      <w:r w:rsidRPr="00C24DCB">
        <w:rPr>
          <w:b/>
          <w:bCs/>
          <w:color w:val="222222"/>
          <w:sz w:val="24"/>
          <w:szCs w:val="24"/>
        </w:rPr>
        <w:t> </w:t>
      </w:r>
      <w:r w:rsidRPr="00C24DCB">
        <w:rPr>
          <w:color w:val="222222"/>
          <w:sz w:val="24"/>
          <w:szCs w:val="24"/>
        </w:rPr>
        <w:t>«Современная коммуникативная парадигма</w:t>
      </w:r>
      <w:r w:rsidR="001423B8">
        <w:rPr>
          <w:color w:val="222222"/>
          <w:sz w:val="24"/>
          <w:szCs w:val="24"/>
        </w:rPr>
        <w:t xml:space="preserve"> (</w:t>
      </w:r>
      <w:r w:rsidRPr="009F2AAF">
        <w:rPr>
          <w:color w:val="222222"/>
          <w:sz w:val="24"/>
          <w:szCs w:val="24"/>
        </w:rPr>
        <w:t>социо-психология, м</w:t>
      </w:r>
      <w:r w:rsidR="009F2AAF" w:rsidRPr="009F2AAF">
        <w:rPr>
          <w:color w:val="222222"/>
          <w:sz w:val="24"/>
          <w:szCs w:val="24"/>
        </w:rPr>
        <w:t>енеджмент, дизайн</w:t>
      </w:r>
      <w:r w:rsidR="001423B8">
        <w:rPr>
          <w:color w:val="222222"/>
          <w:sz w:val="24"/>
          <w:szCs w:val="24"/>
        </w:rPr>
        <w:t>)</w:t>
      </w:r>
      <w:r w:rsidR="00FA21D3" w:rsidRPr="009F2AAF">
        <w:rPr>
          <w:color w:val="222222"/>
          <w:sz w:val="24"/>
          <w:szCs w:val="24"/>
        </w:rPr>
        <w:t>»</w:t>
      </w:r>
      <w:r w:rsidR="000E439E">
        <w:rPr>
          <w:color w:val="222222"/>
          <w:sz w:val="24"/>
          <w:szCs w:val="24"/>
        </w:rPr>
        <w:t xml:space="preserve"> </w:t>
      </w:r>
    </w:p>
    <w:p w:rsidR="00A84C98" w:rsidRPr="00637D8A" w:rsidRDefault="00A84C98" w:rsidP="00A84C98">
      <w:pPr>
        <w:jc w:val="both"/>
        <w:rPr>
          <w:sz w:val="24"/>
          <w:szCs w:val="24"/>
        </w:rPr>
      </w:pPr>
      <w:r w:rsidRPr="00637D8A">
        <w:rPr>
          <w:b/>
          <w:sz w:val="24"/>
          <w:szCs w:val="24"/>
        </w:rPr>
        <w:t>Международная научно-практическая конференция</w:t>
      </w:r>
      <w:r w:rsidRPr="00637D8A">
        <w:rPr>
          <w:sz w:val="24"/>
          <w:szCs w:val="24"/>
        </w:rPr>
        <w:t xml:space="preserve"> «Связи с общественностью для гражданского общества»</w:t>
      </w:r>
    </w:p>
    <w:p w:rsidR="004F1DDD" w:rsidRDefault="004F1DDD" w:rsidP="004F1DDD">
      <w:pPr>
        <w:shd w:val="clear" w:color="auto" w:fill="FFFFFF"/>
        <w:jc w:val="both"/>
        <w:rPr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>Научная конференция</w:t>
      </w:r>
      <w:r w:rsidRPr="008D3669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4E0A9C">
        <w:rPr>
          <w:sz w:val="24"/>
          <w:szCs w:val="24"/>
        </w:rPr>
        <w:t>Онтология, метафора, грамма</w:t>
      </w:r>
      <w:r>
        <w:rPr>
          <w:sz w:val="24"/>
          <w:szCs w:val="24"/>
        </w:rPr>
        <w:t xml:space="preserve">» </w:t>
      </w:r>
    </w:p>
    <w:p w:rsidR="004F1DDD" w:rsidRDefault="004F1DDD" w:rsidP="004F1DDD">
      <w:pPr>
        <w:shd w:val="clear" w:color="auto" w:fill="FFFFFF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color w:val="222222"/>
          <w:sz w:val="24"/>
          <w:szCs w:val="24"/>
        </w:rPr>
        <w:t>Научная секция «</w:t>
      </w:r>
      <w:r w:rsidRPr="00C24DCB">
        <w:rPr>
          <w:rFonts w:eastAsia="Calibri"/>
          <w:sz w:val="24"/>
          <w:szCs w:val="24"/>
          <w:lang w:eastAsia="en-US"/>
        </w:rPr>
        <w:t>Актуальные проблемы развития и образования современного человека: философия, методология,</w:t>
      </w:r>
      <w:r>
        <w:rPr>
          <w:rFonts w:eastAsia="Calibri"/>
          <w:sz w:val="24"/>
          <w:szCs w:val="24"/>
          <w:lang w:eastAsia="en-US"/>
        </w:rPr>
        <w:t xml:space="preserve"> психология»</w:t>
      </w:r>
    </w:p>
    <w:p w:rsidR="0075290B" w:rsidRDefault="0075290B" w:rsidP="0099264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Научная секция </w:t>
      </w:r>
      <w:r w:rsidRPr="008D3669">
        <w:rPr>
          <w:sz w:val="24"/>
          <w:szCs w:val="24"/>
        </w:rPr>
        <w:t>«</w:t>
      </w:r>
      <w:r w:rsidRPr="008D3669">
        <w:rPr>
          <w:color w:val="222222"/>
          <w:sz w:val="24"/>
          <w:szCs w:val="24"/>
          <w:shd w:val="clear" w:color="auto" w:fill="FFFFFF"/>
        </w:rPr>
        <w:t>Теология и гуманитарное знание: точки соприкосновения</w:t>
      </w:r>
      <w:r w:rsidRPr="008D3669">
        <w:rPr>
          <w:sz w:val="24"/>
          <w:szCs w:val="24"/>
        </w:rPr>
        <w:t>»</w:t>
      </w:r>
    </w:p>
    <w:p w:rsidR="003A7644" w:rsidRPr="00637D8A" w:rsidRDefault="003A7644" w:rsidP="0099264A">
      <w:pPr>
        <w:shd w:val="clear" w:color="auto" w:fill="FFFFFF"/>
        <w:jc w:val="both"/>
        <w:rPr>
          <w:sz w:val="24"/>
          <w:szCs w:val="24"/>
        </w:rPr>
      </w:pPr>
      <w:r w:rsidRPr="00637D8A">
        <w:rPr>
          <w:b/>
          <w:sz w:val="24"/>
          <w:szCs w:val="24"/>
        </w:rPr>
        <w:t>Научная секция</w:t>
      </w:r>
      <w:r w:rsidRPr="00637D8A">
        <w:rPr>
          <w:sz w:val="24"/>
          <w:szCs w:val="24"/>
        </w:rPr>
        <w:t xml:space="preserve"> «Теория и практика русистики в России и за рубежом»</w:t>
      </w:r>
    </w:p>
    <w:p w:rsidR="003A7644" w:rsidRPr="00637D8A" w:rsidRDefault="003A7644" w:rsidP="0099264A">
      <w:pPr>
        <w:jc w:val="both"/>
        <w:rPr>
          <w:sz w:val="24"/>
          <w:szCs w:val="24"/>
        </w:rPr>
      </w:pPr>
      <w:r w:rsidRPr="00637D8A">
        <w:rPr>
          <w:b/>
          <w:sz w:val="24"/>
          <w:szCs w:val="24"/>
        </w:rPr>
        <w:t xml:space="preserve">Научная секция </w:t>
      </w:r>
      <w:r w:rsidRPr="00637D8A">
        <w:rPr>
          <w:sz w:val="24"/>
          <w:szCs w:val="24"/>
        </w:rPr>
        <w:t>«Литература и искусство в фокусе гуманитарных наук»</w:t>
      </w:r>
      <w:r w:rsidR="009F2AAF">
        <w:rPr>
          <w:sz w:val="24"/>
          <w:szCs w:val="24"/>
        </w:rPr>
        <w:t xml:space="preserve"> (27 апреля)</w:t>
      </w:r>
    </w:p>
    <w:p w:rsidR="00A84C98" w:rsidRPr="00F85B5A" w:rsidRDefault="00A84C98" w:rsidP="00A84C98">
      <w:pPr>
        <w:jc w:val="both"/>
        <w:outlineLvl w:val="0"/>
        <w:rPr>
          <w:b/>
          <w:sz w:val="24"/>
          <w:szCs w:val="24"/>
        </w:rPr>
      </w:pPr>
      <w:r w:rsidRPr="00F85B5A">
        <w:rPr>
          <w:b/>
          <w:sz w:val="24"/>
          <w:szCs w:val="24"/>
        </w:rPr>
        <w:t xml:space="preserve">Круглый стол </w:t>
      </w:r>
      <w:r w:rsidRPr="00F85B5A">
        <w:rPr>
          <w:sz w:val="24"/>
          <w:szCs w:val="24"/>
        </w:rPr>
        <w:t>«Лесковский палимпсест»</w:t>
      </w:r>
    </w:p>
    <w:p w:rsidR="003A7644" w:rsidRDefault="006A7AE8" w:rsidP="009926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Научная секция</w:t>
      </w:r>
      <w:r w:rsidR="003A7644" w:rsidRPr="00637D8A">
        <w:rPr>
          <w:b/>
          <w:sz w:val="24"/>
          <w:szCs w:val="24"/>
        </w:rPr>
        <w:t xml:space="preserve"> </w:t>
      </w:r>
      <w:r w:rsidR="003A7644" w:rsidRPr="00637D8A">
        <w:rPr>
          <w:sz w:val="24"/>
          <w:szCs w:val="24"/>
        </w:rPr>
        <w:t>«Российское регионоведение в евразийских исследованиях»</w:t>
      </w:r>
      <w:r w:rsidR="003A7644" w:rsidRPr="00637D8A">
        <w:rPr>
          <w:b/>
          <w:sz w:val="24"/>
          <w:szCs w:val="24"/>
        </w:rPr>
        <w:t xml:space="preserve"> </w:t>
      </w:r>
    </w:p>
    <w:p w:rsidR="00FA21D3" w:rsidRPr="008D3669" w:rsidRDefault="00FA21D3" w:rsidP="0099264A">
      <w:pPr>
        <w:jc w:val="both"/>
        <w:rPr>
          <w:b/>
          <w:sz w:val="24"/>
          <w:szCs w:val="24"/>
        </w:rPr>
      </w:pPr>
      <w:r w:rsidRPr="008D3669">
        <w:rPr>
          <w:b/>
          <w:sz w:val="24"/>
          <w:szCs w:val="24"/>
        </w:rPr>
        <w:t>Научная секция</w:t>
      </w:r>
      <w:r>
        <w:rPr>
          <w:color w:val="222222"/>
          <w:sz w:val="24"/>
          <w:szCs w:val="24"/>
          <w:shd w:val="clear" w:color="auto" w:fill="FFFFFF"/>
        </w:rPr>
        <w:t xml:space="preserve"> «</w:t>
      </w:r>
      <w:r w:rsidRPr="00065624">
        <w:rPr>
          <w:color w:val="222222"/>
          <w:sz w:val="24"/>
          <w:szCs w:val="24"/>
          <w:shd w:val="clear" w:color="auto" w:fill="FFFFFF"/>
        </w:rPr>
        <w:t>Северо-Восточна</w:t>
      </w:r>
      <w:r>
        <w:rPr>
          <w:color w:val="222222"/>
          <w:sz w:val="24"/>
          <w:szCs w:val="24"/>
          <w:shd w:val="clear" w:color="auto" w:fill="FFFFFF"/>
        </w:rPr>
        <w:t xml:space="preserve">я Азия: история и современность»  </w:t>
      </w:r>
    </w:p>
    <w:p w:rsidR="003A7644" w:rsidRDefault="003A7644" w:rsidP="0099264A">
      <w:pPr>
        <w:jc w:val="both"/>
        <w:rPr>
          <w:sz w:val="24"/>
          <w:szCs w:val="24"/>
        </w:rPr>
      </w:pPr>
      <w:r w:rsidRPr="00637D8A">
        <w:rPr>
          <w:b/>
          <w:sz w:val="24"/>
          <w:szCs w:val="24"/>
        </w:rPr>
        <w:t>Студенческая научно-практическая конференция</w:t>
      </w:r>
      <w:r w:rsidRPr="00637D8A">
        <w:rPr>
          <w:sz w:val="24"/>
          <w:szCs w:val="24"/>
        </w:rPr>
        <w:t xml:space="preserve"> «Межкультурная коммуникация: язык и перевод». </w:t>
      </w:r>
    </w:p>
    <w:p w:rsidR="00FD153D" w:rsidRPr="00FD153D" w:rsidRDefault="00FD153D" w:rsidP="00FD153D">
      <w:pPr>
        <w:shd w:val="clear" w:color="auto" w:fill="FFFFFF"/>
        <w:jc w:val="both"/>
        <w:rPr>
          <w:sz w:val="24"/>
          <w:szCs w:val="24"/>
        </w:rPr>
      </w:pPr>
      <w:r w:rsidRPr="00FD153D">
        <w:rPr>
          <w:b/>
          <w:color w:val="222222"/>
          <w:sz w:val="24"/>
          <w:szCs w:val="24"/>
        </w:rPr>
        <w:t>Студенческ</w:t>
      </w:r>
      <w:r w:rsidR="009A57C8">
        <w:rPr>
          <w:b/>
          <w:color w:val="222222"/>
          <w:sz w:val="24"/>
          <w:szCs w:val="24"/>
        </w:rPr>
        <w:t>ая</w:t>
      </w:r>
      <w:r w:rsidRPr="00FD153D">
        <w:rPr>
          <w:b/>
          <w:color w:val="222222"/>
          <w:sz w:val="24"/>
          <w:szCs w:val="24"/>
        </w:rPr>
        <w:t xml:space="preserve"> научно-практическая конференция </w:t>
      </w:r>
      <w:r w:rsidRPr="00FD153D">
        <w:rPr>
          <w:iCs/>
          <w:color w:val="222222"/>
          <w:sz w:val="24"/>
          <w:szCs w:val="24"/>
        </w:rPr>
        <w:t>«Интернет как средство межкультурной коммуникации в  молодежной среде»</w:t>
      </w:r>
    </w:p>
    <w:p w:rsidR="005B0784" w:rsidRPr="00187DE7" w:rsidRDefault="005B0784" w:rsidP="005B0784">
      <w:pPr>
        <w:shd w:val="clear" w:color="auto" w:fill="FFFFFF"/>
        <w:rPr>
          <w:sz w:val="24"/>
          <w:szCs w:val="24"/>
        </w:rPr>
      </w:pPr>
      <w:r w:rsidRPr="00187DE7">
        <w:rPr>
          <w:b/>
          <w:sz w:val="24"/>
          <w:szCs w:val="24"/>
        </w:rPr>
        <w:t>Подиум-дискуссия</w:t>
      </w:r>
      <w:r>
        <w:rPr>
          <w:sz w:val="24"/>
          <w:szCs w:val="24"/>
        </w:rPr>
        <w:t xml:space="preserve"> «</w:t>
      </w:r>
      <w:r w:rsidRPr="00187DE7">
        <w:rPr>
          <w:sz w:val="24"/>
          <w:szCs w:val="24"/>
        </w:rPr>
        <w:t xml:space="preserve">Новый театральный язык: </w:t>
      </w:r>
      <w:r>
        <w:rPr>
          <w:sz w:val="24"/>
          <w:szCs w:val="24"/>
        </w:rPr>
        <w:t>мультилингвистические опыты»</w:t>
      </w:r>
    </w:p>
    <w:p w:rsidR="003A7644" w:rsidRDefault="003A7644" w:rsidP="003A7644">
      <w:pPr>
        <w:jc w:val="both"/>
        <w:rPr>
          <w:b/>
          <w:sz w:val="24"/>
          <w:szCs w:val="24"/>
        </w:rPr>
      </w:pPr>
    </w:p>
    <w:p w:rsidR="003A7644" w:rsidRPr="00637D8A" w:rsidRDefault="003A7644" w:rsidP="003A7644">
      <w:pPr>
        <w:ind w:firstLine="709"/>
        <w:jc w:val="both"/>
        <w:rPr>
          <w:bCs/>
          <w:i/>
          <w:color w:val="000000"/>
          <w:sz w:val="24"/>
          <w:szCs w:val="24"/>
        </w:rPr>
      </w:pPr>
      <w:r w:rsidRPr="00637D8A">
        <w:rPr>
          <w:i/>
          <w:color w:val="000000"/>
          <w:sz w:val="24"/>
          <w:szCs w:val="24"/>
          <w:lang w:val="en-US"/>
        </w:rPr>
        <w:lastRenderedPageBreak/>
        <w:t>NB</w:t>
      </w:r>
      <w:r w:rsidRPr="00637D8A">
        <w:rPr>
          <w:i/>
          <w:color w:val="000000"/>
          <w:sz w:val="24"/>
          <w:szCs w:val="24"/>
        </w:rPr>
        <w:t xml:space="preserve">! В период проведения научной сессии  с </w:t>
      </w:r>
      <w:r>
        <w:rPr>
          <w:i/>
          <w:color w:val="000000"/>
          <w:sz w:val="24"/>
          <w:szCs w:val="24"/>
        </w:rPr>
        <w:t>19</w:t>
      </w:r>
      <w:r w:rsidRPr="00637D8A">
        <w:rPr>
          <w:i/>
          <w:color w:val="000000"/>
          <w:sz w:val="24"/>
          <w:szCs w:val="24"/>
        </w:rPr>
        <w:t xml:space="preserve"> апреля по </w:t>
      </w:r>
      <w:r>
        <w:rPr>
          <w:i/>
          <w:color w:val="000000"/>
          <w:sz w:val="24"/>
          <w:szCs w:val="24"/>
        </w:rPr>
        <w:t>23 апреля 2016</w:t>
      </w:r>
      <w:r w:rsidRPr="00637D8A">
        <w:rPr>
          <w:i/>
          <w:color w:val="000000"/>
          <w:sz w:val="24"/>
          <w:szCs w:val="24"/>
        </w:rPr>
        <w:t xml:space="preserve"> г. для</w:t>
      </w:r>
      <w:r w:rsidRPr="00637D8A">
        <w:rPr>
          <w:bCs/>
          <w:i/>
          <w:color w:val="000000"/>
          <w:sz w:val="24"/>
          <w:szCs w:val="24"/>
        </w:rPr>
        <w:t xml:space="preserve"> сотрудников вузов и научно-исследовательских институтов, преподавателей образовательных учреждений всех уровней, специалистов предприятий, частных лиц и корпоративных заказчиков в </w:t>
      </w:r>
      <w:r w:rsidRPr="00180A99">
        <w:rPr>
          <w:bCs/>
          <w:sz w:val="24"/>
          <w:szCs w:val="24"/>
        </w:rPr>
        <w:t>Невском институте языка и культуры</w:t>
      </w:r>
      <w:r w:rsidRPr="00926DE1">
        <w:rPr>
          <w:bCs/>
          <w:i/>
          <w:color w:val="FF0000"/>
          <w:sz w:val="24"/>
          <w:szCs w:val="24"/>
        </w:rPr>
        <w:t xml:space="preserve"> </w:t>
      </w:r>
      <w:r>
        <w:rPr>
          <w:bCs/>
          <w:i/>
          <w:color w:val="000000"/>
          <w:sz w:val="24"/>
          <w:szCs w:val="24"/>
        </w:rPr>
        <w:t xml:space="preserve">проводится обучение по </w:t>
      </w:r>
      <w:r w:rsidRPr="00637D8A">
        <w:rPr>
          <w:bCs/>
          <w:i/>
          <w:color w:val="000000"/>
          <w:sz w:val="24"/>
          <w:szCs w:val="24"/>
        </w:rPr>
        <w:t>программам повышения квалификации и профессиональной переподготовке (см. Приложение 1).</w:t>
      </w:r>
    </w:p>
    <w:p w:rsidR="003A7644" w:rsidRDefault="003A7644" w:rsidP="003A7644">
      <w:pPr>
        <w:jc w:val="both"/>
        <w:rPr>
          <w:b/>
          <w:sz w:val="24"/>
          <w:szCs w:val="24"/>
        </w:rPr>
      </w:pPr>
    </w:p>
    <w:p w:rsidR="003A7644" w:rsidRPr="00637D8A" w:rsidRDefault="003A7644" w:rsidP="003A7644">
      <w:pPr>
        <w:jc w:val="both"/>
        <w:rPr>
          <w:b/>
          <w:sz w:val="24"/>
          <w:szCs w:val="24"/>
        </w:rPr>
      </w:pPr>
      <w:r w:rsidRPr="00637D8A">
        <w:rPr>
          <w:b/>
          <w:sz w:val="24"/>
          <w:szCs w:val="24"/>
        </w:rPr>
        <w:t>Требования к материалам доклада</w:t>
      </w:r>
    </w:p>
    <w:p w:rsidR="003A7644" w:rsidRPr="00637D8A" w:rsidRDefault="003A7644" w:rsidP="003A7644">
      <w:pPr>
        <w:jc w:val="both"/>
        <w:rPr>
          <w:b/>
          <w:sz w:val="24"/>
          <w:szCs w:val="24"/>
        </w:rPr>
      </w:pPr>
    </w:p>
    <w:p w:rsidR="003A7644" w:rsidRPr="00926DE1" w:rsidRDefault="003A7644" w:rsidP="003A7644">
      <w:pPr>
        <w:numPr>
          <w:ilvl w:val="0"/>
          <w:numId w:val="4"/>
        </w:numPr>
        <w:tabs>
          <w:tab w:val="left" w:pos="540"/>
        </w:tabs>
        <w:ind w:left="540"/>
        <w:jc w:val="both"/>
        <w:rPr>
          <w:b/>
          <w:color w:val="FF0000"/>
          <w:sz w:val="24"/>
          <w:szCs w:val="24"/>
        </w:rPr>
      </w:pPr>
      <w:r w:rsidRPr="00637D8A">
        <w:rPr>
          <w:sz w:val="24"/>
          <w:szCs w:val="24"/>
        </w:rPr>
        <w:t xml:space="preserve">Материалы просим предоставить в электронном варианте, присланном по </w:t>
      </w:r>
      <w:r w:rsidRPr="00637D8A">
        <w:rPr>
          <w:sz w:val="24"/>
          <w:szCs w:val="24"/>
          <w:lang w:val="en-US"/>
        </w:rPr>
        <w:t>e</w:t>
      </w:r>
      <w:r w:rsidRPr="00637D8A">
        <w:rPr>
          <w:sz w:val="24"/>
          <w:szCs w:val="24"/>
        </w:rPr>
        <w:t>-</w:t>
      </w:r>
      <w:r w:rsidRPr="00637D8A">
        <w:rPr>
          <w:sz w:val="24"/>
          <w:szCs w:val="24"/>
          <w:lang w:val="en-US"/>
        </w:rPr>
        <w:t>mail</w:t>
      </w:r>
      <w:r w:rsidRPr="00637D8A">
        <w:rPr>
          <w:sz w:val="24"/>
          <w:szCs w:val="24"/>
        </w:rPr>
        <w:t xml:space="preserve">: </w:t>
      </w:r>
      <w:hyperlink r:id="rId6" w:history="1">
        <w:r w:rsidRPr="0075290B">
          <w:rPr>
            <w:b/>
            <w:sz w:val="24"/>
            <w:szCs w:val="24"/>
            <w:u w:val="single"/>
            <w:lang w:val="en-US"/>
          </w:rPr>
          <w:t>ncht</w:t>
        </w:r>
        <w:r w:rsidRPr="0075290B">
          <w:rPr>
            <w:b/>
            <w:sz w:val="24"/>
            <w:szCs w:val="24"/>
            <w:u w:val="single"/>
          </w:rPr>
          <w:t>@</w:t>
        </w:r>
        <w:r w:rsidRPr="0075290B">
          <w:rPr>
            <w:b/>
            <w:sz w:val="24"/>
            <w:szCs w:val="24"/>
            <w:u w:val="single"/>
            <w:lang w:val="en-US"/>
          </w:rPr>
          <w:t>nilc</w:t>
        </w:r>
        <w:r w:rsidRPr="0075290B">
          <w:rPr>
            <w:b/>
            <w:sz w:val="24"/>
            <w:szCs w:val="24"/>
            <w:u w:val="single"/>
          </w:rPr>
          <w:t>.</w:t>
        </w:r>
        <w:r w:rsidRPr="0075290B">
          <w:rPr>
            <w:b/>
            <w:sz w:val="24"/>
            <w:szCs w:val="24"/>
            <w:u w:val="single"/>
            <w:lang w:val="en-US"/>
          </w:rPr>
          <w:t>spb</w:t>
        </w:r>
        <w:r w:rsidRPr="0075290B">
          <w:rPr>
            <w:b/>
            <w:sz w:val="24"/>
            <w:szCs w:val="24"/>
            <w:u w:val="single"/>
          </w:rPr>
          <w:t>.</w:t>
        </w:r>
        <w:r w:rsidRPr="0075290B">
          <w:rPr>
            <w:b/>
            <w:sz w:val="24"/>
            <w:szCs w:val="24"/>
            <w:u w:val="single"/>
            <w:lang w:val="en-US"/>
          </w:rPr>
          <w:t>ru</w:t>
        </w:r>
      </w:hyperlink>
    </w:p>
    <w:p w:rsidR="003A7644" w:rsidRPr="00637D8A" w:rsidRDefault="003A7644" w:rsidP="003A7644">
      <w:pPr>
        <w:tabs>
          <w:tab w:val="left" w:pos="540"/>
        </w:tabs>
        <w:ind w:left="180"/>
        <w:jc w:val="both"/>
        <w:rPr>
          <w:b/>
          <w:sz w:val="24"/>
          <w:szCs w:val="24"/>
        </w:rPr>
      </w:pPr>
    </w:p>
    <w:p w:rsidR="003A7644" w:rsidRPr="00637D8A" w:rsidRDefault="003A7644" w:rsidP="003A7644">
      <w:pPr>
        <w:numPr>
          <w:ilvl w:val="0"/>
          <w:numId w:val="4"/>
        </w:numPr>
        <w:tabs>
          <w:tab w:val="left" w:pos="540"/>
        </w:tabs>
        <w:ind w:left="540"/>
        <w:jc w:val="both"/>
        <w:rPr>
          <w:sz w:val="24"/>
          <w:szCs w:val="24"/>
        </w:rPr>
      </w:pPr>
      <w:r w:rsidRPr="00637D8A">
        <w:rPr>
          <w:sz w:val="24"/>
          <w:szCs w:val="24"/>
        </w:rPr>
        <w:t>Объем публикации – не более 10 страниц.</w:t>
      </w:r>
    </w:p>
    <w:p w:rsidR="003A7644" w:rsidRPr="00637D8A" w:rsidRDefault="003A7644" w:rsidP="003A7644">
      <w:pPr>
        <w:tabs>
          <w:tab w:val="left" w:pos="540"/>
        </w:tabs>
        <w:ind w:left="180"/>
        <w:jc w:val="both"/>
        <w:rPr>
          <w:b/>
          <w:sz w:val="24"/>
          <w:szCs w:val="24"/>
        </w:rPr>
      </w:pPr>
    </w:p>
    <w:p w:rsidR="003A7644" w:rsidRPr="00637D8A" w:rsidRDefault="003A7644" w:rsidP="003A7644">
      <w:pPr>
        <w:numPr>
          <w:ilvl w:val="0"/>
          <w:numId w:val="4"/>
        </w:numPr>
        <w:tabs>
          <w:tab w:val="left" w:pos="540"/>
        </w:tabs>
        <w:ind w:left="540"/>
        <w:jc w:val="both"/>
        <w:rPr>
          <w:sz w:val="24"/>
          <w:szCs w:val="24"/>
        </w:rPr>
      </w:pPr>
      <w:r w:rsidRPr="00637D8A">
        <w:rPr>
          <w:sz w:val="24"/>
          <w:szCs w:val="24"/>
        </w:rPr>
        <w:t xml:space="preserve">Текст оформляется в редакторе </w:t>
      </w:r>
      <w:r w:rsidRPr="00637D8A">
        <w:rPr>
          <w:sz w:val="24"/>
          <w:szCs w:val="24"/>
          <w:lang w:val="en-US"/>
        </w:rPr>
        <w:t>Word</w:t>
      </w:r>
      <w:r w:rsidRPr="00637D8A">
        <w:rPr>
          <w:sz w:val="24"/>
          <w:szCs w:val="24"/>
        </w:rPr>
        <w:t xml:space="preserve">, шрифт </w:t>
      </w:r>
      <w:r w:rsidRPr="00637D8A">
        <w:rPr>
          <w:sz w:val="24"/>
          <w:szCs w:val="24"/>
          <w:lang w:val="en-US"/>
        </w:rPr>
        <w:t>Times</w:t>
      </w:r>
      <w:r w:rsidRPr="00637D8A">
        <w:rPr>
          <w:sz w:val="24"/>
          <w:szCs w:val="24"/>
        </w:rPr>
        <w:t xml:space="preserve"> </w:t>
      </w:r>
      <w:r w:rsidRPr="00637D8A">
        <w:rPr>
          <w:sz w:val="24"/>
          <w:szCs w:val="24"/>
          <w:lang w:val="en-US"/>
        </w:rPr>
        <w:t>New</w:t>
      </w:r>
      <w:r w:rsidRPr="00637D8A">
        <w:rPr>
          <w:sz w:val="24"/>
          <w:szCs w:val="24"/>
        </w:rPr>
        <w:t xml:space="preserve"> </w:t>
      </w:r>
      <w:r w:rsidRPr="00637D8A">
        <w:rPr>
          <w:sz w:val="24"/>
          <w:szCs w:val="24"/>
          <w:lang w:val="en-US"/>
        </w:rPr>
        <w:t>Roman</w:t>
      </w:r>
      <w:r w:rsidRPr="00637D8A">
        <w:rPr>
          <w:sz w:val="24"/>
          <w:szCs w:val="24"/>
        </w:rPr>
        <w:t xml:space="preserve">, интервал 1, шрифт 14 кегль, параметры страницы: слева </w:t>
      </w:r>
      <w:smartTag w:uri="urn:schemas-microsoft-com:office:smarttags" w:element="metricconverter">
        <w:smartTagPr>
          <w:attr w:name="ProductID" w:val="3 см"/>
        </w:smartTagPr>
        <w:r w:rsidRPr="00637D8A">
          <w:rPr>
            <w:sz w:val="24"/>
            <w:szCs w:val="24"/>
          </w:rPr>
          <w:t>3 см</w:t>
        </w:r>
      </w:smartTag>
      <w:r w:rsidRPr="00637D8A">
        <w:rPr>
          <w:sz w:val="24"/>
          <w:szCs w:val="24"/>
        </w:rPr>
        <w:t xml:space="preserve">, справа </w:t>
      </w:r>
      <w:smartTag w:uri="urn:schemas-microsoft-com:office:smarttags" w:element="metricconverter">
        <w:smartTagPr>
          <w:attr w:name="ProductID" w:val="1,5 см"/>
        </w:smartTagPr>
        <w:r w:rsidRPr="00637D8A">
          <w:rPr>
            <w:sz w:val="24"/>
            <w:szCs w:val="24"/>
          </w:rPr>
          <w:t>1,5 см</w:t>
        </w:r>
      </w:smartTag>
      <w:r w:rsidRPr="00637D8A">
        <w:rPr>
          <w:sz w:val="24"/>
          <w:szCs w:val="24"/>
        </w:rPr>
        <w:t xml:space="preserve">, сверху и снизу </w:t>
      </w:r>
      <w:smartTag w:uri="urn:schemas-microsoft-com:office:smarttags" w:element="metricconverter">
        <w:smartTagPr>
          <w:attr w:name="ProductID" w:val="2 см"/>
        </w:smartTagPr>
        <w:r w:rsidRPr="00637D8A">
          <w:rPr>
            <w:sz w:val="24"/>
            <w:szCs w:val="24"/>
          </w:rPr>
          <w:t>2 см</w:t>
        </w:r>
      </w:smartTag>
      <w:r w:rsidRPr="00637D8A">
        <w:rPr>
          <w:sz w:val="24"/>
          <w:szCs w:val="24"/>
        </w:rPr>
        <w:t xml:space="preserve">. </w:t>
      </w:r>
    </w:p>
    <w:p w:rsidR="003A7644" w:rsidRPr="00637D8A" w:rsidRDefault="003A7644" w:rsidP="003A7644">
      <w:pPr>
        <w:tabs>
          <w:tab w:val="left" w:pos="540"/>
        </w:tabs>
        <w:ind w:left="540" w:hanging="360"/>
        <w:jc w:val="both"/>
        <w:rPr>
          <w:sz w:val="24"/>
          <w:szCs w:val="24"/>
        </w:rPr>
      </w:pPr>
    </w:p>
    <w:p w:rsidR="003A7644" w:rsidRPr="00637D8A" w:rsidRDefault="003A7644" w:rsidP="003A7644">
      <w:pPr>
        <w:numPr>
          <w:ilvl w:val="0"/>
          <w:numId w:val="4"/>
        </w:numPr>
        <w:tabs>
          <w:tab w:val="left" w:pos="540"/>
        </w:tabs>
        <w:ind w:left="540"/>
        <w:jc w:val="both"/>
        <w:rPr>
          <w:sz w:val="24"/>
          <w:szCs w:val="24"/>
        </w:rPr>
      </w:pPr>
      <w:r w:rsidRPr="00637D8A">
        <w:rPr>
          <w:sz w:val="24"/>
          <w:szCs w:val="24"/>
        </w:rPr>
        <w:t>Фамилия и инициалы автора даются перед текстом статьи, выделяются полужирным курсивом и выравниваются по правому краю.</w:t>
      </w:r>
    </w:p>
    <w:p w:rsidR="003A7644" w:rsidRPr="00637D8A" w:rsidRDefault="003A7644" w:rsidP="003A7644">
      <w:pPr>
        <w:tabs>
          <w:tab w:val="left" w:pos="540"/>
        </w:tabs>
        <w:ind w:left="540" w:hanging="360"/>
        <w:jc w:val="both"/>
        <w:rPr>
          <w:sz w:val="24"/>
          <w:szCs w:val="24"/>
        </w:rPr>
      </w:pPr>
    </w:p>
    <w:p w:rsidR="003A7644" w:rsidRPr="00637D8A" w:rsidRDefault="003A7644" w:rsidP="003A7644">
      <w:pPr>
        <w:numPr>
          <w:ilvl w:val="0"/>
          <w:numId w:val="4"/>
        </w:numPr>
        <w:tabs>
          <w:tab w:val="left" w:pos="540"/>
        </w:tabs>
        <w:ind w:left="540"/>
        <w:jc w:val="both"/>
        <w:rPr>
          <w:sz w:val="24"/>
          <w:szCs w:val="24"/>
        </w:rPr>
      </w:pPr>
      <w:r w:rsidRPr="00637D8A">
        <w:rPr>
          <w:sz w:val="24"/>
          <w:szCs w:val="24"/>
        </w:rPr>
        <w:t xml:space="preserve">Название статьи (в начале прописная буква, остальные строчные, без точки в конце) выделяется полужирным шрифтом и выравнивается по центру. </w:t>
      </w:r>
    </w:p>
    <w:p w:rsidR="003A7644" w:rsidRPr="00637D8A" w:rsidRDefault="003A7644" w:rsidP="003A7644">
      <w:pPr>
        <w:tabs>
          <w:tab w:val="left" w:pos="540"/>
        </w:tabs>
        <w:ind w:left="540" w:hanging="360"/>
        <w:jc w:val="both"/>
        <w:rPr>
          <w:sz w:val="24"/>
          <w:szCs w:val="24"/>
        </w:rPr>
      </w:pPr>
    </w:p>
    <w:p w:rsidR="003A7644" w:rsidRPr="00637D8A" w:rsidRDefault="003A7644" w:rsidP="003A7644">
      <w:pPr>
        <w:numPr>
          <w:ilvl w:val="0"/>
          <w:numId w:val="4"/>
        </w:numPr>
        <w:tabs>
          <w:tab w:val="left" w:pos="540"/>
        </w:tabs>
        <w:ind w:left="540"/>
        <w:jc w:val="both"/>
        <w:rPr>
          <w:sz w:val="24"/>
          <w:szCs w:val="24"/>
        </w:rPr>
      </w:pPr>
      <w:r w:rsidRPr="00637D8A">
        <w:rPr>
          <w:sz w:val="24"/>
          <w:szCs w:val="24"/>
        </w:rPr>
        <w:t xml:space="preserve">Студенты и аспиранты могут указать фамилию научного руководителя перед списком литературы (Например:. </w:t>
      </w:r>
      <w:r w:rsidRPr="00637D8A">
        <w:rPr>
          <w:i/>
          <w:sz w:val="24"/>
          <w:szCs w:val="24"/>
        </w:rPr>
        <w:t>Научный руководитель: Иванов И.И.</w:t>
      </w:r>
      <w:r w:rsidRPr="00637D8A">
        <w:rPr>
          <w:sz w:val="24"/>
          <w:szCs w:val="24"/>
        </w:rPr>
        <w:t>) курсивом, по правому краю.</w:t>
      </w:r>
    </w:p>
    <w:p w:rsidR="003A7644" w:rsidRPr="00637D8A" w:rsidRDefault="003A7644" w:rsidP="003A7644">
      <w:pPr>
        <w:tabs>
          <w:tab w:val="left" w:pos="540"/>
        </w:tabs>
        <w:ind w:left="540" w:hanging="360"/>
        <w:jc w:val="both"/>
        <w:rPr>
          <w:sz w:val="24"/>
          <w:szCs w:val="24"/>
        </w:rPr>
      </w:pPr>
    </w:p>
    <w:p w:rsidR="003A7644" w:rsidRDefault="003A7644" w:rsidP="003A7644">
      <w:pPr>
        <w:numPr>
          <w:ilvl w:val="0"/>
          <w:numId w:val="4"/>
        </w:numPr>
        <w:tabs>
          <w:tab w:val="left" w:pos="540"/>
        </w:tabs>
        <w:ind w:left="540"/>
        <w:jc w:val="both"/>
        <w:rPr>
          <w:sz w:val="24"/>
          <w:szCs w:val="24"/>
        </w:rPr>
      </w:pPr>
      <w:r w:rsidRPr="00637D8A">
        <w:rPr>
          <w:sz w:val="24"/>
          <w:szCs w:val="24"/>
        </w:rPr>
        <w:t xml:space="preserve">Сноски оформляются в квадратных скобках в конце предложения, внутри скобок первая цифра </w:t>
      </w:r>
      <w:r w:rsidR="000E439E" w:rsidRPr="009F2AAF">
        <w:rPr>
          <w:sz w:val="24"/>
          <w:szCs w:val="24"/>
        </w:rPr>
        <w:t>–</w:t>
      </w:r>
      <w:r w:rsidRPr="00637D8A">
        <w:rPr>
          <w:sz w:val="24"/>
          <w:szCs w:val="24"/>
        </w:rPr>
        <w:t xml:space="preserve"> номер книги в списке литературы, вторая цифра – номер страницы: [15,</w:t>
      </w:r>
      <w:r w:rsidRPr="00637D8A">
        <w:rPr>
          <w:sz w:val="24"/>
          <w:szCs w:val="24"/>
          <w:lang w:val="en-US"/>
        </w:rPr>
        <w:t> c</w:t>
      </w:r>
      <w:r w:rsidRPr="00637D8A">
        <w:rPr>
          <w:sz w:val="24"/>
          <w:szCs w:val="24"/>
        </w:rPr>
        <w:t>.</w:t>
      </w:r>
      <w:r w:rsidRPr="00637D8A">
        <w:rPr>
          <w:sz w:val="24"/>
          <w:szCs w:val="24"/>
          <w:lang w:val="en-US"/>
        </w:rPr>
        <w:t> </w:t>
      </w:r>
      <w:r w:rsidRPr="00637D8A">
        <w:rPr>
          <w:sz w:val="24"/>
          <w:szCs w:val="24"/>
        </w:rPr>
        <w:t xml:space="preserve">15]. </w:t>
      </w:r>
    </w:p>
    <w:p w:rsidR="003A7644" w:rsidRDefault="003A7644" w:rsidP="003A7644">
      <w:pPr>
        <w:pStyle w:val="a3"/>
        <w:rPr>
          <w:sz w:val="24"/>
          <w:szCs w:val="24"/>
        </w:rPr>
      </w:pPr>
    </w:p>
    <w:p w:rsidR="003A7644" w:rsidRPr="00637D8A" w:rsidRDefault="003A7644" w:rsidP="003A7644">
      <w:pPr>
        <w:ind w:left="720"/>
        <w:jc w:val="both"/>
        <w:rPr>
          <w:sz w:val="24"/>
          <w:szCs w:val="24"/>
        </w:rPr>
      </w:pPr>
      <w:r w:rsidRPr="00637D8A">
        <w:rPr>
          <w:b/>
          <w:sz w:val="24"/>
          <w:szCs w:val="24"/>
        </w:rPr>
        <w:t>Обращаем Ваше внимание на то, что автоматические сноски не допускаются.</w:t>
      </w:r>
      <w:r w:rsidRPr="00637D8A">
        <w:rPr>
          <w:sz w:val="24"/>
          <w:szCs w:val="24"/>
        </w:rPr>
        <w:t xml:space="preserve"> </w:t>
      </w:r>
    </w:p>
    <w:p w:rsidR="003A7644" w:rsidRDefault="003A7644" w:rsidP="003A7644">
      <w:pPr>
        <w:jc w:val="both"/>
        <w:rPr>
          <w:b/>
          <w:sz w:val="24"/>
          <w:szCs w:val="24"/>
        </w:rPr>
      </w:pPr>
    </w:p>
    <w:p w:rsidR="00F64EDC" w:rsidRPr="00637D8A" w:rsidRDefault="00F64EDC" w:rsidP="003A7644">
      <w:pPr>
        <w:jc w:val="both"/>
        <w:rPr>
          <w:b/>
          <w:sz w:val="24"/>
          <w:szCs w:val="24"/>
        </w:rPr>
      </w:pPr>
    </w:p>
    <w:p w:rsidR="003A7644" w:rsidRPr="00637D8A" w:rsidRDefault="003A7644" w:rsidP="003A7644">
      <w:pPr>
        <w:jc w:val="both"/>
        <w:rPr>
          <w:b/>
          <w:sz w:val="24"/>
          <w:szCs w:val="24"/>
        </w:rPr>
      </w:pPr>
      <w:r w:rsidRPr="00637D8A">
        <w:rPr>
          <w:b/>
          <w:sz w:val="24"/>
          <w:szCs w:val="24"/>
        </w:rPr>
        <w:t xml:space="preserve">ПРИ ОФОРМЛЕНИИ ТЕЗИСОВ ПРОСЬБА: </w:t>
      </w:r>
    </w:p>
    <w:p w:rsidR="003A7644" w:rsidRPr="00637D8A" w:rsidRDefault="003A7644" w:rsidP="003A7644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sz w:val="24"/>
          <w:szCs w:val="24"/>
        </w:rPr>
      </w:pPr>
      <w:r w:rsidRPr="00637D8A">
        <w:rPr>
          <w:sz w:val="24"/>
          <w:szCs w:val="24"/>
        </w:rPr>
        <w:t>для смысловых выделений использовать только полужирные написания;</w:t>
      </w:r>
    </w:p>
    <w:p w:rsidR="003A7644" w:rsidRPr="00637D8A" w:rsidRDefault="003A7644" w:rsidP="003A7644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sz w:val="24"/>
          <w:szCs w:val="24"/>
        </w:rPr>
      </w:pPr>
      <w:r w:rsidRPr="00637D8A">
        <w:rPr>
          <w:sz w:val="24"/>
          <w:szCs w:val="24"/>
        </w:rPr>
        <w:t>не пользоваться стилями MS Word;</w:t>
      </w:r>
    </w:p>
    <w:p w:rsidR="003A7644" w:rsidRPr="00637D8A" w:rsidRDefault="003A7644" w:rsidP="003A7644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sz w:val="24"/>
          <w:szCs w:val="24"/>
        </w:rPr>
      </w:pPr>
      <w:r w:rsidRPr="00637D8A">
        <w:rPr>
          <w:sz w:val="24"/>
          <w:szCs w:val="24"/>
        </w:rPr>
        <w:t>не устанавливать отступов табуляцией или пробелом;</w:t>
      </w:r>
    </w:p>
    <w:p w:rsidR="003A7644" w:rsidRPr="00637D8A" w:rsidRDefault="003A7644" w:rsidP="003A7644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sz w:val="24"/>
          <w:szCs w:val="24"/>
        </w:rPr>
      </w:pPr>
      <w:r w:rsidRPr="00637D8A">
        <w:rPr>
          <w:sz w:val="24"/>
          <w:szCs w:val="24"/>
        </w:rPr>
        <w:t>избегать использования букв с диакритиками, не пользоваться специальными шрифтами;</w:t>
      </w:r>
    </w:p>
    <w:p w:rsidR="003A7644" w:rsidRPr="00637D8A" w:rsidRDefault="003A7644" w:rsidP="003A7644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sz w:val="24"/>
          <w:szCs w:val="24"/>
        </w:rPr>
      </w:pPr>
      <w:r w:rsidRPr="00637D8A">
        <w:rPr>
          <w:sz w:val="24"/>
          <w:szCs w:val="24"/>
        </w:rPr>
        <w:t>не нумеровать страницы</w:t>
      </w:r>
      <w:r w:rsidRPr="00637D8A">
        <w:rPr>
          <w:sz w:val="24"/>
          <w:szCs w:val="24"/>
          <w:lang w:val="en-US"/>
        </w:rPr>
        <w:t>;</w:t>
      </w:r>
    </w:p>
    <w:p w:rsidR="003A7644" w:rsidRPr="00637D8A" w:rsidRDefault="003A7644" w:rsidP="003A7644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b/>
          <w:sz w:val="24"/>
          <w:szCs w:val="24"/>
          <w:u w:val="single"/>
        </w:rPr>
      </w:pPr>
      <w:r w:rsidRPr="00637D8A">
        <w:rPr>
          <w:b/>
          <w:sz w:val="24"/>
          <w:szCs w:val="24"/>
          <w:u w:val="single"/>
        </w:rPr>
        <w:t>категорически не использовать автоматические нумерованные списки, нумеровать любой список только вручную;</w:t>
      </w:r>
    </w:p>
    <w:p w:rsidR="003A7644" w:rsidRPr="00637D8A" w:rsidRDefault="003A7644" w:rsidP="003A7644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sz w:val="24"/>
          <w:szCs w:val="24"/>
        </w:rPr>
      </w:pPr>
      <w:r w:rsidRPr="00637D8A">
        <w:rPr>
          <w:sz w:val="24"/>
          <w:szCs w:val="24"/>
        </w:rPr>
        <w:t xml:space="preserve">список использованной литературы давать в конце текста в порядке цитирования под общим заголовком, не выделенным никаким особым шрифтом или стилем. Например: </w:t>
      </w:r>
    </w:p>
    <w:p w:rsidR="003A7644" w:rsidRPr="00637D8A" w:rsidRDefault="003A7644" w:rsidP="003A7644">
      <w:pPr>
        <w:jc w:val="center"/>
        <w:rPr>
          <w:sz w:val="24"/>
          <w:szCs w:val="24"/>
        </w:rPr>
      </w:pPr>
    </w:p>
    <w:p w:rsidR="003A7644" w:rsidRPr="00637D8A" w:rsidRDefault="003A7644" w:rsidP="003A7644">
      <w:pPr>
        <w:jc w:val="center"/>
        <w:rPr>
          <w:sz w:val="24"/>
          <w:szCs w:val="24"/>
        </w:rPr>
      </w:pPr>
      <w:r w:rsidRPr="00637D8A">
        <w:rPr>
          <w:sz w:val="24"/>
          <w:szCs w:val="24"/>
        </w:rPr>
        <w:t xml:space="preserve">Список литературы </w:t>
      </w:r>
    </w:p>
    <w:p w:rsidR="003A7644" w:rsidRPr="00637D8A" w:rsidRDefault="003A7644" w:rsidP="003A7644">
      <w:pPr>
        <w:jc w:val="both"/>
        <w:rPr>
          <w:sz w:val="24"/>
          <w:szCs w:val="24"/>
        </w:rPr>
      </w:pPr>
      <w:r w:rsidRPr="00637D8A">
        <w:rPr>
          <w:sz w:val="24"/>
          <w:szCs w:val="24"/>
        </w:rPr>
        <w:t>1.</w:t>
      </w:r>
      <w:r w:rsidRPr="00637D8A">
        <w:rPr>
          <w:sz w:val="24"/>
          <w:szCs w:val="24"/>
          <w:lang w:val="en-US"/>
        </w:rPr>
        <w:t> </w:t>
      </w:r>
      <w:r w:rsidRPr="00637D8A">
        <w:rPr>
          <w:sz w:val="24"/>
          <w:szCs w:val="24"/>
        </w:rPr>
        <w:t xml:space="preserve">Массон В.М. Исторические реконструкции в археологии. Самара, 1996. </w:t>
      </w:r>
    </w:p>
    <w:p w:rsidR="003A7644" w:rsidRPr="00637D8A" w:rsidRDefault="003A7644" w:rsidP="003A7644">
      <w:pPr>
        <w:jc w:val="both"/>
        <w:rPr>
          <w:sz w:val="24"/>
          <w:szCs w:val="24"/>
        </w:rPr>
      </w:pPr>
      <w:r w:rsidRPr="00637D8A">
        <w:rPr>
          <w:sz w:val="24"/>
          <w:szCs w:val="24"/>
        </w:rPr>
        <w:t>2.</w:t>
      </w:r>
      <w:r w:rsidRPr="00637D8A">
        <w:rPr>
          <w:sz w:val="24"/>
          <w:szCs w:val="24"/>
          <w:lang w:val="en-US"/>
        </w:rPr>
        <w:t> </w:t>
      </w:r>
      <w:r w:rsidRPr="00637D8A">
        <w:rPr>
          <w:sz w:val="24"/>
          <w:szCs w:val="24"/>
        </w:rPr>
        <w:t xml:space="preserve">ГАКО. Ф.И-19. Оп. 1. Д. </w:t>
      </w:r>
      <w:smartTag w:uri="urn:schemas-microsoft-com:office:smarttags" w:element="metricconverter">
        <w:smartTagPr>
          <w:attr w:name="ProductID" w:val="1722. Л"/>
        </w:smartTagPr>
        <w:r w:rsidRPr="00637D8A">
          <w:rPr>
            <w:sz w:val="24"/>
            <w:szCs w:val="24"/>
          </w:rPr>
          <w:t>1722. Л</w:t>
        </w:r>
      </w:smartTag>
      <w:r w:rsidRPr="00637D8A">
        <w:rPr>
          <w:sz w:val="24"/>
          <w:szCs w:val="24"/>
        </w:rPr>
        <w:t xml:space="preserve">. 195; </w:t>
      </w:r>
    </w:p>
    <w:p w:rsidR="003A7644" w:rsidRPr="00637D8A" w:rsidRDefault="003A7644" w:rsidP="003A7644">
      <w:pPr>
        <w:jc w:val="both"/>
        <w:rPr>
          <w:sz w:val="24"/>
          <w:szCs w:val="24"/>
        </w:rPr>
      </w:pPr>
    </w:p>
    <w:p w:rsidR="003A7644" w:rsidRPr="00637D8A" w:rsidRDefault="003A7644" w:rsidP="003A7644">
      <w:pPr>
        <w:jc w:val="both"/>
        <w:rPr>
          <w:sz w:val="24"/>
          <w:szCs w:val="24"/>
        </w:rPr>
      </w:pPr>
      <w:r w:rsidRPr="00637D8A">
        <w:rPr>
          <w:sz w:val="24"/>
          <w:szCs w:val="24"/>
        </w:rPr>
        <w:lastRenderedPageBreak/>
        <w:t xml:space="preserve">В случае использования аббревиатуры в названии журналов, сборников, архивов, необходимо первый раз давать полное название. </w:t>
      </w:r>
    </w:p>
    <w:p w:rsidR="003A7644" w:rsidRPr="00637D8A" w:rsidRDefault="003A7644" w:rsidP="003A7644">
      <w:pPr>
        <w:jc w:val="both"/>
        <w:rPr>
          <w:sz w:val="24"/>
          <w:szCs w:val="24"/>
        </w:rPr>
      </w:pPr>
    </w:p>
    <w:p w:rsidR="003A7644" w:rsidRPr="00637D8A" w:rsidRDefault="003A7644" w:rsidP="003A7644">
      <w:pPr>
        <w:jc w:val="both"/>
        <w:rPr>
          <w:sz w:val="24"/>
          <w:szCs w:val="24"/>
        </w:rPr>
      </w:pPr>
      <w:r w:rsidRPr="00637D8A">
        <w:rPr>
          <w:sz w:val="24"/>
          <w:szCs w:val="24"/>
        </w:rPr>
        <w:t xml:space="preserve">К тексту доклада может прилагаться не более 1 рисунка в электронном виде (формат </w:t>
      </w:r>
      <w:r w:rsidRPr="00637D8A">
        <w:rPr>
          <w:sz w:val="24"/>
          <w:szCs w:val="24"/>
          <w:lang w:val="en-US"/>
        </w:rPr>
        <w:t>JPG</w:t>
      </w:r>
      <w:r w:rsidRPr="00637D8A">
        <w:rPr>
          <w:sz w:val="24"/>
          <w:szCs w:val="24"/>
        </w:rPr>
        <w:t xml:space="preserve">, разрешение не менее 300 </w:t>
      </w:r>
      <w:r w:rsidRPr="00637D8A">
        <w:rPr>
          <w:sz w:val="24"/>
          <w:szCs w:val="24"/>
          <w:lang w:val="en-US"/>
        </w:rPr>
        <w:t>dpi</w:t>
      </w:r>
      <w:r w:rsidRPr="00637D8A">
        <w:rPr>
          <w:sz w:val="24"/>
          <w:szCs w:val="24"/>
        </w:rPr>
        <w:t xml:space="preserve">, объем не более 1 Мб). Рисунок должен быть подписан.  </w:t>
      </w:r>
    </w:p>
    <w:p w:rsidR="003A7644" w:rsidRPr="00637D8A" w:rsidRDefault="003A7644" w:rsidP="003A7644">
      <w:pPr>
        <w:jc w:val="both"/>
        <w:rPr>
          <w:sz w:val="24"/>
          <w:szCs w:val="24"/>
        </w:rPr>
      </w:pPr>
      <w:r w:rsidRPr="00637D8A">
        <w:rPr>
          <w:sz w:val="24"/>
          <w:szCs w:val="24"/>
        </w:rPr>
        <w:t>Таблицы, включенные в текст, должны быть по объему не более 0,5 стр.</w:t>
      </w:r>
    </w:p>
    <w:p w:rsidR="003A7644" w:rsidRPr="00637D8A" w:rsidRDefault="003A7644" w:rsidP="003A7644">
      <w:pPr>
        <w:jc w:val="both"/>
        <w:rPr>
          <w:sz w:val="24"/>
          <w:szCs w:val="24"/>
        </w:rPr>
      </w:pPr>
    </w:p>
    <w:p w:rsidR="003A7644" w:rsidRPr="00637D8A" w:rsidRDefault="003A7644" w:rsidP="003A7644">
      <w:pPr>
        <w:jc w:val="both"/>
        <w:rPr>
          <w:sz w:val="24"/>
          <w:szCs w:val="24"/>
        </w:rPr>
      </w:pPr>
      <w:r w:rsidRPr="00637D8A">
        <w:rPr>
          <w:sz w:val="24"/>
          <w:szCs w:val="24"/>
        </w:rPr>
        <w:t xml:space="preserve">При использовании национальных шрифтов просим прилагать эти шрифты для установки в программе </w:t>
      </w:r>
      <w:r w:rsidRPr="00637D8A">
        <w:rPr>
          <w:sz w:val="24"/>
          <w:szCs w:val="24"/>
          <w:lang w:val="en-US"/>
        </w:rPr>
        <w:t>Word</w:t>
      </w:r>
    </w:p>
    <w:p w:rsidR="003A7644" w:rsidRPr="00637D8A" w:rsidRDefault="003A7644" w:rsidP="003A7644">
      <w:pPr>
        <w:jc w:val="both"/>
        <w:rPr>
          <w:b/>
          <w:sz w:val="24"/>
          <w:szCs w:val="24"/>
        </w:rPr>
      </w:pPr>
    </w:p>
    <w:p w:rsidR="003A7644" w:rsidRPr="00637D8A" w:rsidRDefault="003A7644" w:rsidP="003A7644">
      <w:pPr>
        <w:jc w:val="both"/>
        <w:rPr>
          <w:caps/>
        </w:rPr>
      </w:pPr>
      <w:r w:rsidRPr="00637D8A">
        <w:rPr>
          <w:caps/>
        </w:rPr>
        <w:t>МАТЕРИАЛЫ, ОФОРМЛЕННЫЕ С НАРУШЕНИЕМ ТРЕБОВАНИЙ ИЛИ НЕСООТВЕТСТВУЮЩИЕ ТЕМАТИКЕ НЕВСКИХ ЧТЕНИЙ, МОГУТ БЫТЬ ОТКЛОНЕНЫ.</w:t>
      </w:r>
    </w:p>
    <w:p w:rsidR="003A7644" w:rsidRPr="00637D8A" w:rsidRDefault="003A7644" w:rsidP="003A7644"/>
    <w:p w:rsidR="003A7644" w:rsidRPr="00637D8A" w:rsidRDefault="003A7644" w:rsidP="003A7644">
      <w:pPr>
        <w:jc w:val="both"/>
        <w:rPr>
          <w:b/>
        </w:rPr>
      </w:pPr>
    </w:p>
    <w:p w:rsidR="003A7644" w:rsidRPr="00637D8A" w:rsidRDefault="003A7644" w:rsidP="003A7644">
      <w:pPr>
        <w:jc w:val="both"/>
        <w:rPr>
          <w:b/>
        </w:rPr>
      </w:pPr>
      <w:r w:rsidRPr="00637D8A">
        <w:rPr>
          <w:b/>
        </w:rPr>
        <w:t>АВТОРСКАЯ ЗАЯВКА И ТЕМА ДОКЛАДА ДОЛЖНА БЫТЬ ВЫСЛАНА</w:t>
      </w:r>
      <w:r>
        <w:rPr>
          <w:b/>
        </w:rPr>
        <w:t xml:space="preserve"> В АДРЕС ОРГКОМИТЕТА НЕ ПОЗЖЕ </w:t>
      </w:r>
      <w:r w:rsidR="006B7F2B">
        <w:rPr>
          <w:b/>
          <w:color w:val="FF0000"/>
          <w:u w:val="single"/>
        </w:rPr>
        <w:t>14</w:t>
      </w:r>
      <w:r w:rsidRPr="00180A99">
        <w:rPr>
          <w:b/>
          <w:color w:val="FF0000"/>
          <w:u w:val="single"/>
        </w:rPr>
        <w:t xml:space="preserve"> февраля 2016 </w:t>
      </w:r>
      <w:r w:rsidR="00DC6711">
        <w:rPr>
          <w:b/>
          <w:color w:val="FF0000"/>
          <w:u w:val="single"/>
        </w:rPr>
        <w:t>г</w:t>
      </w:r>
      <w:r w:rsidRPr="00180A99">
        <w:rPr>
          <w:b/>
          <w:color w:val="FF0000"/>
          <w:u w:val="single"/>
        </w:rPr>
        <w:t>.</w:t>
      </w:r>
      <w:r w:rsidRPr="00637D8A">
        <w:rPr>
          <w:b/>
        </w:rPr>
        <w:t xml:space="preserve"> </w:t>
      </w:r>
    </w:p>
    <w:p w:rsidR="003A7644" w:rsidRPr="00637D8A" w:rsidRDefault="003A7644" w:rsidP="003A7644">
      <w:pPr>
        <w:jc w:val="both"/>
        <w:rPr>
          <w:sz w:val="24"/>
          <w:szCs w:val="24"/>
        </w:rPr>
      </w:pPr>
      <w:r w:rsidRPr="00637D8A">
        <w:rPr>
          <w:sz w:val="24"/>
          <w:szCs w:val="24"/>
        </w:rPr>
        <w:t>В конце сборников в соответствии с современными требованиями к научным публикациям будет размещен список авторов с указанием ФИО, научной степени, ученого звания, должности, места работы (учебы). Просим бы</w:t>
      </w:r>
      <w:r w:rsidR="000E439E">
        <w:rPr>
          <w:sz w:val="24"/>
          <w:szCs w:val="24"/>
        </w:rPr>
        <w:t>ть внимательными при оформлен</w:t>
      </w:r>
      <w:r w:rsidR="000E439E" w:rsidRPr="009F2AAF">
        <w:rPr>
          <w:sz w:val="24"/>
          <w:szCs w:val="24"/>
        </w:rPr>
        <w:t>ии</w:t>
      </w:r>
      <w:r w:rsidR="000E439E">
        <w:rPr>
          <w:sz w:val="24"/>
          <w:szCs w:val="24"/>
        </w:rPr>
        <w:t xml:space="preserve"> </w:t>
      </w:r>
      <w:r w:rsidRPr="00637D8A">
        <w:rPr>
          <w:sz w:val="24"/>
          <w:szCs w:val="24"/>
        </w:rPr>
        <w:t xml:space="preserve">заявок. </w:t>
      </w:r>
    </w:p>
    <w:p w:rsidR="003A7644" w:rsidRPr="00637D8A" w:rsidRDefault="003A7644" w:rsidP="003A7644">
      <w:pPr>
        <w:jc w:val="both"/>
        <w:rPr>
          <w:b/>
          <w:sz w:val="24"/>
          <w:szCs w:val="24"/>
        </w:rPr>
      </w:pPr>
      <w:r w:rsidRPr="00637D8A">
        <w:rPr>
          <w:sz w:val="24"/>
          <w:szCs w:val="24"/>
        </w:rPr>
        <w:t xml:space="preserve">К заявке и тексту публикации студентов должен прилагаться </w:t>
      </w:r>
      <w:r w:rsidRPr="00637D8A">
        <w:rPr>
          <w:b/>
          <w:sz w:val="24"/>
          <w:szCs w:val="24"/>
        </w:rPr>
        <w:t xml:space="preserve">отсканированный отзыв научного руководителя (консультанта), заверенный по месту учебы (работы). </w:t>
      </w:r>
    </w:p>
    <w:p w:rsidR="003A7644" w:rsidRPr="00637D8A" w:rsidRDefault="003A7644" w:rsidP="003A7644">
      <w:pPr>
        <w:jc w:val="both"/>
        <w:rPr>
          <w:b/>
        </w:rPr>
      </w:pPr>
    </w:p>
    <w:p w:rsidR="003A7644" w:rsidRPr="00180A99" w:rsidRDefault="003A7644" w:rsidP="003A7644">
      <w:pPr>
        <w:jc w:val="both"/>
        <w:rPr>
          <w:b/>
          <w:color w:val="FF0000"/>
        </w:rPr>
      </w:pPr>
      <w:r w:rsidRPr="00637D8A">
        <w:rPr>
          <w:b/>
        </w:rPr>
        <w:t>ТЕКСТ ПУБЛИКАЦИИ ДОЛЖЕН БЫТЬ ВЫСЛАН НА ЭЛЕКТРОНН</w:t>
      </w:r>
      <w:r>
        <w:rPr>
          <w:b/>
        </w:rPr>
        <w:t xml:space="preserve">ЫЙ АДРЕС ОРГКОМИТЕТА НЕ ПОЗЖЕ </w:t>
      </w:r>
      <w:r w:rsidR="006B7F2B">
        <w:rPr>
          <w:b/>
          <w:color w:val="FF0000"/>
          <w:u w:val="single"/>
        </w:rPr>
        <w:t>1</w:t>
      </w:r>
      <w:r w:rsidRPr="00180A99">
        <w:rPr>
          <w:b/>
          <w:color w:val="FF0000"/>
          <w:u w:val="single"/>
        </w:rPr>
        <w:t xml:space="preserve"> марта 2016 г.</w:t>
      </w:r>
      <w:r w:rsidRPr="00180A99">
        <w:rPr>
          <w:b/>
          <w:color w:val="FF0000"/>
        </w:rPr>
        <w:t xml:space="preserve"> </w:t>
      </w:r>
    </w:p>
    <w:p w:rsidR="003A7644" w:rsidRPr="00637D8A" w:rsidRDefault="003A7644" w:rsidP="003A7644">
      <w:pPr>
        <w:jc w:val="both"/>
        <w:rPr>
          <w:b/>
        </w:rPr>
      </w:pPr>
    </w:p>
    <w:p w:rsidR="003A7644" w:rsidRPr="00637D8A" w:rsidRDefault="003A7644" w:rsidP="003A7644">
      <w:pPr>
        <w:jc w:val="both"/>
        <w:rPr>
          <w:b/>
        </w:rPr>
      </w:pPr>
    </w:p>
    <w:p w:rsidR="006B7F2B" w:rsidRPr="006B7F2B" w:rsidRDefault="003A7644" w:rsidP="006B7F2B">
      <w:pPr>
        <w:jc w:val="both"/>
        <w:rPr>
          <w:sz w:val="24"/>
          <w:szCs w:val="24"/>
        </w:rPr>
      </w:pPr>
      <w:r w:rsidRPr="00B118A2">
        <w:rPr>
          <w:b/>
          <w:sz w:val="24"/>
          <w:szCs w:val="24"/>
        </w:rPr>
        <w:t xml:space="preserve">Внимание! </w:t>
      </w:r>
      <w:r w:rsidR="006B7F2B" w:rsidRPr="00B118A2">
        <w:rPr>
          <w:sz w:val="24"/>
          <w:szCs w:val="24"/>
        </w:rPr>
        <w:t xml:space="preserve">Для включения материала в сборник необходимо осуществить постраничную оплату в срок до 5 марта 2016 г. Стоимость одной страницы публикации– </w:t>
      </w:r>
      <w:r w:rsidR="00BA760B" w:rsidRPr="00B118A2">
        <w:rPr>
          <w:sz w:val="24"/>
          <w:szCs w:val="24"/>
        </w:rPr>
        <w:t>150 </w:t>
      </w:r>
      <w:r w:rsidR="006B7F2B" w:rsidRPr="00B118A2">
        <w:rPr>
          <w:sz w:val="24"/>
          <w:szCs w:val="24"/>
        </w:rPr>
        <w:t>руб. Оплата</w:t>
      </w:r>
      <w:r w:rsidR="006B7F2B" w:rsidRPr="006B7F2B">
        <w:rPr>
          <w:sz w:val="24"/>
          <w:szCs w:val="24"/>
        </w:rPr>
        <w:t xml:space="preserve"> рассылки сборников – 250 руб. </w:t>
      </w:r>
    </w:p>
    <w:p w:rsidR="006B7F2B" w:rsidRPr="006B7F2B" w:rsidRDefault="006B7F2B" w:rsidP="006B7F2B">
      <w:pPr>
        <w:jc w:val="both"/>
        <w:rPr>
          <w:sz w:val="24"/>
          <w:szCs w:val="24"/>
        </w:rPr>
      </w:pPr>
      <w:r w:rsidRPr="006B7F2B">
        <w:rPr>
          <w:sz w:val="24"/>
          <w:szCs w:val="24"/>
        </w:rPr>
        <w:t>Регистрационный взнос за участие в конференции не предусм</w:t>
      </w:r>
      <w:r w:rsidR="00DC6711">
        <w:rPr>
          <w:sz w:val="24"/>
          <w:szCs w:val="24"/>
        </w:rPr>
        <w:t>о</w:t>
      </w:r>
      <w:r w:rsidRPr="006B7F2B">
        <w:rPr>
          <w:sz w:val="24"/>
          <w:szCs w:val="24"/>
        </w:rPr>
        <w:t>тр</w:t>
      </w:r>
      <w:r w:rsidR="00DC6711">
        <w:rPr>
          <w:sz w:val="24"/>
          <w:szCs w:val="24"/>
        </w:rPr>
        <w:t>ен</w:t>
      </w:r>
      <w:r w:rsidRPr="006B7F2B">
        <w:rPr>
          <w:sz w:val="24"/>
          <w:szCs w:val="24"/>
        </w:rPr>
        <w:t>.</w:t>
      </w:r>
    </w:p>
    <w:p w:rsidR="006B7F2B" w:rsidRPr="006B7F2B" w:rsidRDefault="006B7F2B" w:rsidP="006B7F2B">
      <w:pPr>
        <w:jc w:val="both"/>
        <w:rPr>
          <w:sz w:val="24"/>
          <w:szCs w:val="24"/>
        </w:rPr>
      </w:pPr>
    </w:p>
    <w:p w:rsidR="006B7F2B" w:rsidRPr="006B7F2B" w:rsidRDefault="006B7F2B" w:rsidP="006B7F2B">
      <w:pPr>
        <w:jc w:val="both"/>
        <w:rPr>
          <w:b/>
          <w:sz w:val="24"/>
          <w:szCs w:val="24"/>
        </w:rPr>
      </w:pPr>
      <w:r w:rsidRPr="006B7F2B">
        <w:rPr>
          <w:sz w:val="24"/>
          <w:szCs w:val="24"/>
        </w:rPr>
        <w:t>Реквизиты для оплаты публикации см. </w:t>
      </w:r>
      <w:r w:rsidRPr="006B7F2B">
        <w:rPr>
          <w:b/>
          <w:sz w:val="24"/>
          <w:szCs w:val="24"/>
        </w:rPr>
        <w:t>Приложение 2.</w:t>
      </w:r>
    </w:p>
    <w:p w:rsidR="006B7F2B" w:rsidRPr="006B7F2B" w:rsidRDefault="006B7F2B" w:rsidP="006B7F2B">
      <w:pPr>
        <w:jc w:val="both"/>
        <w:rPr>
          <w:sz w:val="24"/>
          <w:szCs w:val="24"/>
        </w:rPr>
      </w:pPr>
    </w:p>
    <w:p w:rsidR="006B7F2B" w:rsidRPr="006B7F2B" w:rsidRDefault="006B7F2B" w:rsidP="006B7F2B">
      <w:pPr>
        <w:jc w:val="both"/>
        <w:rPr>
          <w:sz w:val="24"/>
          <w:szCs w:val="24"/>
        </w:rPr>
      </w:pPr>
      <w:r w:rsidRPr="006B7F2B">
        <w:rPr>
          <w:sz w:val="24"/>
          <w:szCs w:val="24"/>
        </w:rPr>
        <w:t>Убе</w:t>
      </w:r>
      <w:r>
        <w:rPr>
          <w:sz w:val="24"/>
          <w:szCs w:val="24"/>
        </w:rPr>
        <w:t>дительно просим вас в срок до 1</w:t>
      </w:r>
      <w:r w:rsidRPr="006B7F2B">
        <w:rPr>
          <w:sz w:val="24"/>
          <w:szCs w:val="24"/>
        </w:rPr>
        <w:t> марта 201</w:t>
      </w:r>
      <w:r>
        <w:rPr>
          <w:sz w:val="24"/>
          <w:szCs w:val="24"/>
        </w:rPr>
        <w:t>6</w:t>
      </w:r>
      <w:r w:rsidRPr="006B7F2B">
        <w:rPr>
          <w:sz w:val="24"/>
          <w:szCs w:val="24"/>
        </w:rPr>
        <w:t> г. сообщить о форме своего участия в научной сессии (очное</w:t>
      </w:r>
      <w:r w:rsidR="005B0784">
        <w:rPr>
          <w:sz w:val="24"/>
          <w:szCs w:val="24"/>
        </w:rPr>
        <w:t xml:space="preserve"> с докладом</w:t>
      </w:r>
      <w:r w:rsidRPr="006B7F2B">
        <w:rPr>
          <w:sz w:val="24"/>
          <w:szCs w:val="24"/>
        </w:rPr>
        <w:t>,</w:t>
      </w:r>
      <w:r w:rsidR="005B0784">
        <w:rPr>
          <w:sz w:val="24"/>
          <w:szCs w:val="24"/>
        </w:rPr>
        <w:t xml:space="preserve"> очное без доклада,</w:t>
      </w:r>
      <w:r w:rsidRPr="006B7F2B">
        <w:rPr>
          <w:sz w:val="24"/>
          <w:szCs w:val="24"/>
        </w:rPr>
        <w:t xml:space="preserve"> стендовый доклад), необходимости оформления официального приглашения и бронирования гостиницы.</w:t>
      </w:r>
    </w:p>
    <w:p w:rsidR="003A7644" w:rsidRPr="00637D8A" w:rsidRDefault="003A7644" w:rsidP="006B7F2B">
      <w:pPr>
        <w:jc w:val="both"/>
        <w:rPr>
          <w:b/>
        </w:rPr>
      </w:pPr>
    </w:p>
    <w:p w:rsidR="0075290B" w:rsidRDefault="0075290B" w:rsidP="003A7644">
      <w:pPr>
        <w:outlineLvl w:val="0"/>
        <w:rPr>
          <w:b/>
        </w:rPr>
      </w:pPr>
    </w:p>
    <w:p w:rsidR="003A7644" w:rsidRPr="00637D8A" w:rsidRDefault="003A7644" w:rsidP="000E439E">
      <w:pPr>
        <w:jc w:val="both"/>
        <w:outlineLvl w:val="0"/>
        <w:rPr>
          <w:b/>
        </w:rPr>
      </w:pPr>
      <w:r w:rsidRPr="00637D8A">
        <w:rPr>
          <w:b/>
        </w:rPr>
        <w:t>К НАЧАЛУ НАУЧНОЙ СЕССИИ «</w:t>
      </w:r>
      <w:r w:rsidRPr="00637D8A">
        <w:rPr>
          <w:b/>
          <w:lang w:val="en-US"/>
        </w:rPr>
        <w:t>XVII</w:t>
      </w:r>
      <w:r>
        <w:rPr>
          <w:b/>
          <w:lang w:val="en-US"/>
        </w:rPr>
        <w:t>I</w:t>
      </w:r>
      <w:r w:rsidRPr="00637D8A">
        <w:rPr>
          <w:b/>
        </w:rPr>
        <w:t xml:space="preserve"> НЕВСКИЕ ЧТЕНИЯ» БУДЕТ ИЗДАН СБОРНИК ДОКЛАДОВ.</w:t>
      </w:r>
    </w:p>
    <w:p w:rsidR="003A7644" w:rsidRPr="00637D8A" w:rsidRDefault="003A7644" w:rsidP="000E439E">
      <w:pPr>
        <w:jc w:val="both"/>
        <w:outlineLvl w:val="0"/>
        <w:rPr>
          <w:sz w:val="24"/>
          <w:szCs w:val="24"/>
        </w:rPr>
      </w:pPr>
      <w:r w:rsidRPr="00637D8A">
        <w:rPr>
          <w:b/>
          <w:sz w:val="24"/>
          <w:szCs w:val="24"/>
        </w:rPr>
        <w:t xml:space="preserve">Информация для контактов: </w:t>
      </w:r>
      <w:r w:rsidRPr="00637D8A">
        <w:rPr>
          <w:sz w:val="24"/>
          <w:szCs w:val="24"/>
          <w:lang w:val="en-US"/>
        </w:rPr>
        <w:t>E</w:t>
      </w:r>
      <w:r w:rsidRPr="00637D8A">
        <w:rPr>
          <w:sz w:val="24"/>
          <w:szCs w:val="24"/>
        </w:rPr>
        <w:t>-</w:t>
      </w:r>
      <w:r w:rsidRPr="00637D8A">
        <w:rPr>
          <w:sz w:val="24"/>
          <w:szCs w:val="24"/>
          <w:lang w:val="en-US"/>
        </w:rPr>
        <w:t>mail</w:t>
      </w:r>
      <w:r w:rsidRPr="00637D8A">
        <w:rPr>
          <w:sz w:val="24"/>
          <w:szCs w:val="24"/>
        </w:rPr>
        <w:t xml:space="preserve">: </w:t>
      </w:r>
      <w:hyperlink r:id="rId7" w:history="1">
        <w:r w:rsidRPr="0075290B">
          <w:rPr>
            <w:b/>
            <w:sz w:val="24"/>
            <w:szCs w:val="24"/>
            <w:u w:val="single"/>
            <w:lang w:val="en-US"/>
          </w:rPr>
          <w:t>ncht</w:t>
        </w:r>
        <w:r w:rsidRPr="0075290B">
          <w:rPr>
            <w:b/>
            <w:sz w:val="24"/>
            <w:szCs w:val="24"/>
            <w:u w:val="single"/>
          </w:rPr>
          <w:t>@</w:t>
        </w:r>
        <w:r w:rsidRPr="0075290B">
          <w:rPr>
            <w:b/>
            <w:sz w:val="24"/>
            <w:szCs w:val="24"/>
            <w:u w:val="single"/>
            <w:lang w:val="en-US"/>
          </w:rPr>
          <w:t>nilc</w:t>
        </w:r>
        <w:r w:rsidRPr="0075290B">
          <w:rPr>
            <w:b/>
            <w:sz w:val="24"/>
            <w:szCs w:val="24"/>
            <w:u w:val="single"/>
          </w:rPr>
          <w:t>.</w:t>
        </w:r>
        <w:r w:rsidRPr="0075290B">
          <w:rPr>
            <w:b/>
            <w:sz w:val="24"/>
            <w:szCs w:val="24"/>
            <w:u w:val="single"/>
            <w:lang w:val="en-US"/>
          </w:rPr>
          <w:t>spb</w:t>
        </w:r>
        <w:r w:rsidRPr="0075290B">
          <w:rPr>
            <w:b/>
            <w:sz w:val="24"/>
            <w:szCs w:val="24"/>
            <w:u w:val="single"/>
          </w:rPr>
          <w:t>.</w:t>
        </w:r>
        <w:r w:rsidRPr="0075290B">
          <w:rPr>
            <w:b/>
            <w:sz w:val="24"/>
            <w:szCs w:val="24"/>
            <w:u w:val="single"/>
            <w:lang w:val="en-US"/>
          </w:rPr>
          <w:t>ru</w:t>
        </w:r>
      </w:hyperlink>
      <w:r w:rsidRPr="0075290B">
        <w:rPr>
          <w:b/>
          <w:sz w:val="24"/>
          <w:szCs w:val="24"/>
        </w:rPr>
        <w:t xml:space="preserve"> </w:t>
      </w:r>
      <w:r w:rsidR="000E439E" w:rsidRPr="009F2AAF">
        <w:rPr>
          <w:b/>
          <w:color w:val="000000" w:themeColor="text1"/>
          <w:sz w:val="24"/>
          <w:szCs w:val="24"/>
        </w:rPr>
        <w:t>–</w:t>
      </w:r>
      <w:r w:rsidRPr="00926DE1">
        <w:rPr>
          <w:b/>
          <w:color w:val="FF0000"/>
          <w:sz w:val="24"/>
          <w:szCs w:val="24"/>
        </w:rPr>
        <w:t xml:space="preserve"> </w:t>
      </w:r>
      <w:r w:rsidRPr="00180A99">
        <w:rPr>
          <w:b/>
          <w:i/>
          <w:sz w:val="24"/>
          <w:szCs w:val="24"/>
        </w:rPr>
        <w:t>Камилла Александровна Смирнова</w:t>
      </w:r>
      <w:r w:rsidRPr="00180A99">
        <w:rPr>
          <w:sz w:val="24"/>
          <w:szCs w:val="24"/>
        </w:rPr>
        <w:t>, научный сотрудник Управления научно-исследовате</w:t>
      </w:r>
      <w:r w:rsidRPr="00637D8A">
        <w:rPr>
          <w:sz w:val="24"/>
          <w:szCs w:val="24"/>
        </w:rPr>
        <w:t>льской деятельностью.</w:t>
      </w:r>
    </w:p>
    <w:p w:rsidR="003A7644" w:rsidRDefault="003A7644" w:rsidP="003A7644">
      <w:pPr>
        <w:ind w:left="4955" w:firstLine="709"/>
        <w:jc w:val="center"/>
        <w:rPr>
          <w:b/>
          <w:sz w:val="24"/>
          <w:szCs w:val="24"/>
        </w:rPr>
      </w:pPr>
    </w:p>
    <w:p w:rsidR="005B0784" w:rsidRDefault="005B0784" w:rsidP="003A7644">
      <w:pPr>
        <w:ind w:left="4955" w:firstLine="709"/>
        <w:jc w:val="center"/>
        <w:rPr>
          <w:b/>
          <w:sz w:val="24"/>
          <w:szCs w:val="24"/>
        </w:rPr>
      </w:pPr>
    </w:p>
    <w:p w:rsidR="005B0784" w:rsidRDefault="005B0784" w:rsidP="003A7644">
      <w:pPr>
        <w:ind w:left="4955" w:firstLine="709"/>
        <w:jc w:val="center"/>
        <w:rPr>
          <w:b/>
          <w:sz w:val="24"/>
          <w:szCs w:val="24"/>
        </w:rPr>
      </w:pPr>
    </w:p>
    <w:p w:rsidR="005B0784" w:rsidRDefault="005B0784" w:rsidP="003A7644">
      <w:pPr>
        <w:ind w:left="4955" w:firstLine="709"/>
        <w:jc w:val="center"/>
        <w:rPr>
          <w:b/>
          <w:sz w:val="24"/>
          <w:szCs w:val="24"/>
        </w:rPr>
      </w:pPr>
    </w:p>
    <w:p w:rsidR="005B0784" w:rsidRDefault="005B0784" w:rsidP="003A7644">
      <w:pPr>
        <w:ind w:left="4955" w:firstLine="709"/>
        <w:jc w:val="center"/>
        <w:rPr>
          <w:b/>
          <w:sz w:val="24"/>
          <w:szCs w:val="24"/>
        </w:rPr>
      </w:pPr>
    </w:p>
    <w:p w:rsidR="005B0784" w:rsidRDefault="005B0784" w:rsidP="003A7644">
      <w:pPr>
        <w:ind w:left="4955" w:firstLine="709"/>
        <w:jc w:val="center"/>
        <w:rPr>
          <w:b/>
          <w:sz w:val="24"/>
          <w:szCs w:val="24"/>
        </w:rPr>
      </w:pPr>
    </w:p>
    <w:p w:rsidR="005B0784" w:rsidRDefault="005B0784" w:rsidP="003A7644">
      <w:pPr>
        <w:ind w:left="4955" w:firstLine="709"/>
        <w:jc w:val="center"/>
        <w:rPr>
          <w:b/>
          <w:sz w:val="24"/>
          <w:szCs w:val="24"/>
        </w:rPr>
      </w:pPr>
    </w:p>
    <w:p w:rsidR="005B0784" w:rsidRDefault="005B0784" w:rsidP="003A7644">
      <w:pPr>
        <w:ind w:left="4955" w:firstLine="709"/>
        <w:jc w:val="center"/>
        <w:rPr>
          <w:b/>
          <w:sz w:val="24"/>
          <w:szCs w:val="24"/>
        </w:rPr>
      </w:pPr>
    </w:p>
    <w:p w:rsidR="005B0784" w:rsidRDefault="005B0784" w:rsidP="003A7644">
      <w:pPr>
        <w:ind w:left="4955" w:firstLine="709"/>
        <w:jc w:val="center"/>
        <w:rPr>
          <w:b/>
          <w:sz w:val="24"/>
          <w:szCs w:val="24"/>
        </w:rPr>
      </w:pPr>
    </w:p>
    <w:p w:rsidR="005B0784" w:rsidRDefault="005B0784" w:rsidP="003A7644">
      <w:pPr>
        <w:ind w:left="4955" w:firstLine="709"/>
        <w:jc w:val="center"/>
        <w:rPr>
          <w:b/>
          <w:sz w:val="24"/>
          <w:szCs w:val="24"/>
        </w:rPr>
      </w:pPr>
    </w:p>
    <w:p w:rsidR="00B118A2" w:rsidRDefault="00B118A2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A7644" w:rsidRPr="00637D8A" w:rsidRDefault="003A7644" w:rsidP="003A7644">
      <w:pPr>
        <w:ind w:left="4955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</w:t>
      </w:r>
      <w:r w:rsidRPr="00637D8A">
        <w:rPr>
          <w:b/>
          <w:sz w:val="24"/>
          <w:szCs w:val="24"/>
        </w:rPr>
        <w:t>риложение 1</w:t>
      </w:r>
    </w:p>
    <w:p w:rsidR="003A7644" w:rsidRPr="00637D8A" w:rsidRDefault="003A7644" w:rsidP="003A7644">
      <w:pPr>
        <w:ind w:firstLine="709"/>
        <w:jc w:val="center"/>
        <w:rPr>
          <w:b/>
          <w:sz w:val="24"/>
          <w:szCs w:val="24"/>
        </w:rPr>
      </w:pPr>
    </w:p>
    <w:p w:rsidR="003A7644" w:rsidRPr="00637D8A" w:rsidRDefault="003A7644" w:rsidP="003A7644">
      <w:pPr>
        <w:ind w:firstLine="709"/>
        <w:jc w:val="center"/>
        <w:rPr>
          <w:b/>
          <w:sz w:val="24"/>
          <w:szCs w:val="24"/>
        </w:rPr>
      </w:pPr>
    </w:p>
    <w:p w:rsidR="003A7644" w:rsidRPr="00637D8A" w:rsidRDefault="003A7644" w:rsidP="003A7644">
      <w:pPr>
        <w:ind w:firstLine="709"/>
        <w:jc w:val="center"/>
        <w:rPr>
          <w:b/>
          <w:sz w:val="24"/>
          <w:szCs w:val="24"/>
        </w:rPr>
      </w:pPr>
      <w:r w:rsidRPr="00637D8A">
        <w:rPr>
          <w:b/>
          <w:sz w:val="24"/>
          <w:szCs w:val="24"/>
        </w:rPr>
        <w:t>ПРОГРАММА «ПОВЫШЕНИЕ КВАЛИФИКАЦИИ»</w:t>
      </w:r>
    </w:p>
    <w:p w:rsidR="003A7644" w:rsidRPr="00637D8A" w:rsidRDefault="003A7644" w:rsidP="003A7644">
      <w:pPr>
        <w:ind w:firstLine="709"/>
        <w:jc w:val="center"/>
        <w:rPr>
          <w:sz w:val="24"/>
          <w:szCs w:val="24"/>
        </w:rPr>
      </w:pPr>
      <w:r w:rsidRPr="00637D8A">
        <w:rPr>
          <w:b/>
          <w:sz w:val="24"/>
          <w:szCs w:val="24"/>
        </w:rPr>
        <w:t xml:space="preserve">в рамках научной сессии с </w:t>
      </w:r>
      <w:r w:rsidR="0075290B">
        <w:rPr>
          <w:b/>
          <w:sz w:val="24"/>
          <w:szCs w:val="24"/>
        </w:rPr>
        <w:t>19</w:t>
      </w:r>
      <w:r w:rsidRPr="00637D8A">
        <w:rPr>
          <w:b/>
          <w:sz w:val="24"/>
          <w:szCs w:val="24"/>
        </w:rPr>
        <w:t xml:space="preserve"> апреля по </w:t>
      </w:r>
      <w:r w:rsidR="0075290B">
        <w:rPr>
          <w:b/>
          <w:sz w:val="24"/>
          <w:szCs w:val="24"/>
        </w:rPr>
        <w:t>23</w:t>
      </w:r>
      <w:r w:rsidRPr="00637D8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апреля 2016</w:t>
      </w:r>
      <w:r w:rsidRPr="00637D8A">
        <w:rPr>
          <w:b/>
          <w:sz w:val="24"/>
          <w:szCs w:val="24"/>
        </w:rPr>
        <w:t> г.</w:t>
      </w:r>
    </w:p>
    <w:p w:rsidR="0075290B" w:rsidRDefault="0075290B" w:rsidP="003A7644">
      <w:pPr>
        <w:jc w:val="both"/>
        <w:rPr>
          <w:i/>
          <w:sz w:val="24"/>
          <w:szCs w:val="24"/>
        </w:rPr>
      </w:pPr>
    </w:p>
    <w:p w:rsidR="003A7644" w:rsidRPr="00637D8A" w:rsidRDefault="003A7644" w:rsidP="003A7644">
      <w:pPr>
        <w:jc w:val="both"/>
        <w:rPr>
          <w:i/>
          <w:sz w:val="24"/>
          <w:szCs w:val="24"/>
        </w:rPr>
      </w:pPr>
      <w:r w:rsidRPr="00637D8A">
        <w:rPr>
          <w:i/>
          <w:sz w:val="24"/>
          <w:szCs w:val="24"/>
        </w:rPr>
        <w:t>С</w:t>
      </w:r>
      <w:r>
        <w:rPr>
          <w:i/>
          <w:sz w:val="24"/>
          <w:szCs w:val="24"/>
        </w:rPr>
        <w:t xml:space="preserve">тоимость участия в программе </w:t>
      </w:r>
      <w:r w:rsidRPr="0075290B">
        <w:rPr>
          <w:b/>
          <w:i/>
          <w:sz w:val="24"/>
          <w:szCs w:val="24"/>
        </w:rPr>
        <w:t>4 600 руб</w:t>
      </w:r>
      <w:r w:rsidRPr="00926DE1">
        <w:rPr>
          <w:i/>
          <w:color w:val="FF0000"/>
          <w:sz w:val="24"/>
          <w:szCs w:val="24"/>
        </w:rPr>
        <w:t xml:space="preserve">. </w:t>
      </w:r>
      <w:r w:rsidRPr="00637D8A">
        <w:rPr>
          <w:i/>
          <w:sz w:val="24"/>
          <w:szCs w:val="24"/>
        </w:rPr>
        <w:t>для одного участника.</w:t>
      </w:r>
    </w:p>
    <w:p w:rsidR="003A7644" w:rsidRPr="00637D8A" w:rsidRDefault="003A7644" w:rsidP="003A7644">
      <w:pPr>
        <w:jc w:val="both"/>
        <w:rPr>
          <w:sz w:val="24"/>
          <w:szCs w:val="24"/>
        </w:rPr>
      </w:pPr>
      <w:r w:rsidRPr="00637D8A">
        <w:rPr>
          <w:sz w:val="24"/>
          <w:szCs w:val="24"/>
        </w:rPr>
        <w:t>В стоимость входит:</w:t>
      </w:r>
    </w:p>
    <w:p w:rsidR="003A7644" w:rsidRDefault="003A7644" w:rsidP="003A7644">
      <w:pPr>
        <w:numPr>
          <w:ilvl w:val="0"/>
          <w:numId w:val="3"/>
        </w:numPr>
        <w:jc w:val="both"/>
        <w:rPr>
          <w:sz w:val="24"/>
          <w:szCs w:val="24"/>
        </w:rPr>
      </w:pPr>
      <w:r w:rsidRPr="00BD681F">
        <w:rPr>
          <w:sz w:val="24"/>
          <w:szCs w:val="24"/>
        </w:rPr>
        <w:t>обучение по заявленной программе (один из семинаров) с выдачей сертификата (удостоверение о краткосрочном повышении квалификации установленного образца – 36 час</w:t>
      </w:r>
      <w:r w:rsidR="0099264A" w:rsidRPr="009F2AAF">
        <w:rPr>
          <w:sz w:val="24"/>
          <w:szCs w:val="24"/>
        </w:rPr>
        <w:t>ов</w:t>
      </w:r>
      <w:r w:rsidRPr="00BD681F">
        <w:rPr>
          <w:sz w:val="24"/>
          <w:szCs w:val="24"/>
        </w:rPr>
        <w:t xml:space="preserve"> по очно-заочной форме</w:t>
      </w:r>
      <w:r w:rsidRPr="009F2AAF">
        <w:rPr>
          <w:sz w:val="24"/>
          <w:szCs w:val="24"/>
        </w:rPr>
        <w:t>)</w:t>
      </w:r>
      <w:r w:rsidR="0099264A" w:rsidRPr="009F2AAF">
        <w:rPr>
          <w:sz w:val="24"/>
          <w:szCs w:val="24"/>
        </w:rPr>
        <w:t>;</w:t>
      </w:r>
      <w:r w:rsidRPr="00BD681F">
        <w:rPr>
          <w:sz w:val="24"/>
          <w:szCs w:val="24"/>
        </w:rPr>
        <w:t xml:space="preserve"> </w:t>
      </w:r>
    </w:p>
    <w:p w:rsidR="003A7644" w:rsidRPr="00BD681F" w:rsidRDefault="003A7644" w:rsidP="003A7644">
      <w:pPr>
        <w:numPr>
          <w:ilvl w:val="0"/>
          <w:numId w:val="3"/>
        </w:numPr>
        <w:jc w:val="both"/>
        <w:rPr>
          <w:sz w:val="24"/>
          <w:szCs w:val="24"/>
        </w:rPr>
      </w:pPr>
      <w:r w:rsidRPr="00BD681F">
        <w:rPr>
          <w:sz w:val="24"/>
          <w:szCs w:val="24"/>
        </w:rPr>
        <w:t xml:space="preserve">комплект информационно-справочных материалов;  </w:t>
      </w:r>
    </w:p>
    <w:p w:rsidR="003A7644" w:rsidRPr="00637D8A" w:rsidRDefault="003A7644" w:rsidP="003A7644">
      <w:pPr>
        <w:numPr>
          <w:ilvl w:val="0"/>
          <w:numId w:val="3"/>
        </w:numPr>
        <w:jc w:val="both"/>
        <w:rPr>
          <w:sz w:val="24"/>
          <w:szCs w:val="24"/>
        </w:rPr>
      </w:pPr>
      <w:r w:rsidRPr="00637D8A">
        <w:rPr>
          <w:sz w:val="24"/>
          <w:szCs w:val="24"/>
        </w:rPr>
        <w:t>участие в конференции без регистрационного взнос</w:t>
      </w:r>
      <w:r w:rsidRPr="009F2AAF">
        <w:rPr>
          <w:sz w:val="24"/>
          <w:szCs w:val="24"/>
        </w:rPr>
        <w:t>а</w:t>
      </w:r>
      <w:r w:rsidR="0099264A" w:rsidRPr="009F2AAF">
        <w:rPr>
          <w:sz w:val="24"/>
          <w:szCs w:val="24"/>
        </w:rPr>
        <w:t>;</w:t>
      </w:r>
      <w:r w:rsidRPr="00637D8A">
        <w:rPr>
          <w:sz w:val="24"/>
          <w:szCs w:val="24"/>
        </w:rPr>
        <w:t xml:space="preserve"> </w:t>
      </w:r>
    </w:p>
    <w:p w:rsidR="003A7644" w:rsidRPr="00637D8A" w:rsidRDefault="003A7644" w:rsidP="003A7644">
      <w:pPr>
        <w:numPr>
          <w:ilvl w:val="0"/>
          <w:numId w:val="3"/>
        </w:numPr>
        <w:jc w:val="both"/>
        <w:rPr>
          <w:sz w:val="24"/>
          <w:szCs w:val="24"/>
        </w:rPr>
      </w:pPr>
      <w:r w:rsidRPr="00637D8A">
        <w:rPr>
          <w:sz w:val="24"/>
          <w:szCs w:val="24"/>
        </w:rPr>
        <w:t>возможность бесплатной публикации научной статьи (до 3</w:t>
      </w:r>
      <w:r w:rsidRPr="00637D8A">
        <w:rPr>
          <w:sz w:val="24"/>
          <w:szCs w:val="24"/>
          <w:lang w:val="en-US"/>
        </w:rPr>
        <w:t> </w:t>
      </w:r>
      <w:r w:rsidRPr="00637D8A">
        <w:rPr>
          <w:sz w:val="24"/>
          <w:szCs w:val="24"/>
        </w:rPr>
        <w:t xml:space="preserve">стр.) в сборнике материалов конференции). </w:t>
      </w:r>
    </w:p>
    <w:p w:rsidR="003A7644" w:rsidRPr="0075290B" w:rsidRDefault="003A7644" w:rsidP="003A7644">
      <w:pPr>
        <w:jc w:val="both"/>
        <w:rPr>
          <w:sz w:val="24"/>
          <w:szCs w:val="22"/>
        </w:rPr>
      </w:pPr>
      <w:r w:rsidRPr="00637D8A">
        <w:rPr>
          <w:i/>
          <w:sz w:val="24"/>
          <w:szCs w:val="24"/>
        </w:rPr>
        <w:t xml:space="preserve">Подробная информация о семинарах на сайте </w:t>
      </w:r>
      <w:r w:rsidRPr="0075290B">
        <w:rPr>
          <w:i/>
          <w:sz w:val="24"/>
          <w:szCs w:val="24"/>
        </w:rPr>
        <w:t>Невского университета/</w:t>
      </w:r>
      <w:r w:rsidRPr="0075290B">
        <w:rPr>
          <w:sz w:val="24"/>
          <w:szCs w:val="24"/>
        </w:rPr>
        <w:t>Невского института языка и культуры</w:t>
      </w:r>
      <w:r w:rsidRPr="0075290B">
        <w:rPr>
          <w:i/>
          <w:sz w:val="24"/>
          <w:szCs w:val="24"/>
        </w:rPr>
        <w:t xml:space="preserve"> </w:t>
      </w:r>
      <w:hyperlink r:id="rId8" w:history="1">
        <w:r w:rsidRPr="0075290B">
          <w:rPr>
            <w:sz w:val="24"/>
            <w:szCs w:val="22"/>
            <w:u w:val="single"/>
            <w:lang w:val="en-US"/>
          </w:rPr>
          <w:t>http</w:t>
        </w:r>
        <w:r w:rsidRPr="0075290B">
          <w:rPr>
            <w:sz w:val="24"/>
            <w:szCs w:val="22"/>
            <w:u w:val="single"/>
          </w:rPr>
          <w:t>://</w:t>
        </w:r>
        <w:r w:rsidRPr="0075290B">
          <w:rPr>
            <w:sz w:val="24"/>
            <w:szCs w:val="22"/>
            <w:u w:val="single"/>
            <w:lang w:val="en-US"/>
          </w:rPr>
          <w:t>niyak</w:t>
        </w:r>
        <w:r w:rsidRPr="0075290B">
          <w:rPr>
            <w:sz w:val="24"/>
            <w:szCs w:val="22"/>
            <w:u w:val="single"/>
          </w:rPr>
          <w:t>.</w:t>
        </w:r>
        <w:r w:rsidRPr="0075290B">
          <w:rPr>
            <w:sz w:val="24"/>
            <w:szCs w:val="22"/>
            <w:u w:val="single"/>
            <w:lang w:val="en-US"/>
          </w:rPr>
          <w:t>spb</w:t>
        </w:r>
        <w:r w:rsidRPr="0075290B">
          <w:rPr>
            <w:sz w:val="24"/>
            <w:szCs w:val="22"/>
            <w:u w:val="single"/>
          </w:rPr>
          <w:t>.</w:t>
        </w:r>
        <w:r w:rsidRPr="0075290B">
          <w:rPr>
            <w:sz w:val="24"/>
            <w:szCs w:val="22"/>
            <w:u w:val="single"/>
            <w:lang w:val="en-US"/>
          </w:rPr>
          <w:t>ru</w:t>
        </w:r>
      </w:hyperlink>
      <w:r w:rsidRPr="0075290B">
        <w:rPr>
          <w:sz w:val="24"/>
          <w:szCs w:val="22"/>
        </w:rPr>
        <w:t xml:space="preserve"> </w:t>
      </w:r>
    </w:p>
    <w:p w:rsidR="003A7644" w:rsidRPr="00637D8A" w:rsidRDefault="003A7644" w:rsidP="003A7644">
      <w:pPr>
        <w:jc w:val="both"/>
        <w:rPr>
          <w:sz w:val="24"/>
          <w:szCs w:val="22"/>
        </w:rPr>
      </w:pPr>
    </w:p>
    <w:p w:rsidR="003A7644" w:rsidRDefault="003A7644" w:rsidP="003A7644">
      <w:pPr>
        <w:ind w:firstLine="709"/>
        <w:jc w:val="both"/>
      </w:pPr>
      <w:r w:rsidRPr="00637D8A">
        <w:rPr>
          <w:sz w:val="24"/>
          <w:szCs w:val="22"/>
        </w:rPr>
        <w:t xml:space="preserve">Заявка на участие в Программе «Повышение квалификации» отправляется на адрес  </w:t>
      </w:r>
      <w:hyperlink r:id="rId9" w:history="1">
        <w:r w:rsidRPr="00637D8A">
          <w:rPr>
            <w:color w:val="0000FF"/>
            <w:sz w:val="24"/>
            <w:szCs w:val="22"/>
            <w:u w:val="single"/>
          </w:rPr>
          <w:t>ncht@nilc.spb.ru</w:t>
        </w:r>
      </w:hyperlink>
    </w:p>
    <w:p w:rsidR="003A7644" w:rsidRPr="0075290B" w:rsidRDefault="003A7644" w:rsidP="003A7644">
      <w:pPr>
        <w:ind w:firstLine="709"/>
        <w:jc w:val="both"/>
      </w:pPr>
    </w:p>
    <w:p w:rsidR="003A7644" w:rsidRPr="006B7F2B" w:rsidRDefault="003A7644" w:rsidP="003A7644">
      <w:pPr>
        <w:ind w:firstLine="709"/>
        <w:jc w:val="both"/>
        <w:rPr>
          <w:b/>
        </w:rPr>
      </w:pPr>
      <w:r w:rsidRPr="006B7F2B">
        <w:rPr>
          <w:b/>
        </w:rPr>
        <w:t>Форма заявки</w:t>
      </w:r>
    </w:p>
    <w:p w:rsidR="003A7644" w:rsidRPr="0075290B" w:rsidRDefault="003A7644" w:rsidP="003A7644">
      <w:pPr>
        <w:spacing w:after="120"/>
        <w:ind w:left="283"/>
        <w:jc w:val="both"/>
      </w:pPr>
      <w:r w:rsidRPr="0075290B">
        <w:t xml:space="preserve">Прошу принять меня на программу «Повышение квалификации», семинар ___________________________________________________ (индекс и название семинара) </w:t>
      </w:r>
    </w:p>
    <w:p w:rsidR="003A7644" w:rsidRPr="0075290B" w:rsidRDefault="003A7644" w:rsidP="0075290B">
      <w:pPr>
        <w:spacing w:line="240" w:lineRule="atLeast"/>
        <w:ind w:left="283"/>
      </w:pPr>
      <w:r w:rsidRPr="0075290B">
        <w:t>ФИО (полностью)</w:t>
      </w:r>
    </w:p>
    <w:p w:rsidR="003A7644" w:rsidRPr="0075290B" w:rsidRDefault="003A7644" w:rsidP="0075290B">
      <w:pPr>
        <w:spacing w:line="240" w:lineRule="atLeast"/>
        <w:ind w:left="283"/>
      </w:pPr>
      <w:r w:rsidRPr="0075290B">
        <w:t>Тема выступления</w:t>
      </w:r>
    </w:p>
    <w:p w:rsidR="003A7644" w:rsidRPr="0075290B" w:rsidRDefault="003A7644" w:rsidP="0075290B">
      <w:pPr>
        <w:spacing w:line="240" w:lineRule="atLeast"/>
        <w:ind w:left="283"/>
      </w:pPr>
      <w:r w:rsidRPr="0075290B">
        <w:t>Уч. степень</w:t>
      </w:r>
    </w:p>
    <w:p w:rsidR="003A7644" w:rsidRPr="0075290B" w:rsidRDefault="003A7644" w:rsidP="0075290B">
      <w:pPr>
        <w:spacing w:line="240" w:lineRule="atLeast"/>
        <w:ind w:left="283"/>
      </w:pPr>
      <w:r w:rsidRPr="0075290B">
        <w:t>Уч. звание</w:t>
      </w:r>
    </w:p>
    <w:p w:rsidR="003A7644" w:rsidRPr="0075290B" w:rsidRDefault="003A7644" w:rsidP="0075290B">
      <w:pPr>
        <w:spacing w:line="240" w:lineRule="atLeast"/>
        <w:ind w:left="283"/>
      </w:pPr>
      <w:r w:rsidRPr="0075290B">
        <w:t>Место работы</w:t>
      </w:r>
    </w:p>
    <w:p w:rsidR="003A7644" w:rsidRPr="0075290B" w:rsidRDefault="003A7644" w:rsidP="0075290B">
      <w:pPr>
        <w:spacing w:line="240" w:lineRule="atLeast"/>
        <w:ind w:left="283"/>
      </w:pPr>
      <w:r w:rsidRPr="0075290B">
        <w:t xml:space="preserve">Должность </w:t>
      </w:r>
    </w:p>
    <w:p w:rsidR="003A7644" w:rsidRPr="0075290B" w:rsidRDefault="003A7644" w:rsidP="0075290B">
      <w:pPr>
        <w:spacing w:line="240" w:lineRule="atLeast"/>
        <w:ind w:left="283"/>
      </w:pPr>
      <w:r w:rsidRPr="0075290B">
        <w:t xml:space="preserve">Адрес проживания </w:t>
      </w:r>
    </w:p>
    <w:p w:rsidR="003A7644" w:rsidRPr="0075290B" w:rsidRDefault="003A7644" w:rsidP="0075290B">
      <w:pPr>
        <w:spacing w:line="240" w:lineRule="atLeast"/>
        <w:ind w:left="283"/>
      </w:pPr>
      <w:r w:rsidRPr="0075290B">
        <w:t>Информация для контактов</w:t>
      </w:r>
    </w:p>
    <w:p w:rsidR="003A7644" w:rsidRDefault="003A7644" w:rsidP="0075290B">
      <w:pPr>
        <w:spacing w:line="240" w:lineRule="atLeast"/>
        <w:ind w:firstLine="709"/>
        <w:rPr>
          <w:b/>
        </w:rPr>
      </w:pPr>
    </w:p>
    <w:p w:rsidR="009F2AAF" w:rsidRPr="0075290B" w:rsidRDefault="009F2AAF" w:rsidP="0075290B">
      <w:pPr>
        <w:spacing w:line="240" w:lineRule="atLeast"/>
        <w:ind w:firstLine="709"/>
        <w:rPr>
          <w:b/>
        </w:rPr>
      </w:pPr>
    </w:p>
    <w:p w:rsidR="003A7644" w:rsidRPr="0075290B" w:rsidRDefault="003A7644" w:rsidP="0075290B">
      <w:pPr>
        <w:spacing w:line="240" w:lineRule="atLeast"/>
        <w:ind w:firstLine="709"/>
        <w:rPr>
          <w:b/>
        </w:rPr>
      </w:pPr>
      <w:r w:rsidRPr="0075290B">
        <w:rPr>
          <w:b/>
        </w:rPr>
        <w:t>ТЕМЫ СЕМИНАРОВ ПОВЫШЕНИЯ КВАЛИФИКАЦИИ</w:t>
      </w:r>
    </w:p>
    <w:p w:rsidR="003A7644" w:rsidRPr="0075290B" w:rsidRDefault="003A7644" w:rsidP="003A7644">
      <w:pPr>
        <w:keepNext/>
        <w:numPr>
          <w:ilvl w:val="0"/>
          <w:numId w:val="5"/>
        </w:numPr>
        <w:spacing w:before="240" w:after="60"/>
        <w:jc w:val="both"/>
        <w:outlineLvl w:val="2"/>
        <w:rPr>
          <w:b/>
          <w:bCs/>
        </w:rPr>
      </w:pPr>
      <w:r w:rsidRPr="0075290B">
        <w:rPr>
          <w:b/>
          <w:bCs/>
        </w:rPr>
        <w:t>Семинар 2–13 – KIS «Мультимедийные технологии в преподавании»</w:t>
      </w:r>
    </w:p>
    <w:p w:rsidR="003A7644" w:rsidRPr="0075290B" w:rsidRDefault="003A7644" w:rsidP="003A7644">
      <w:pPr>
        <w:ind w:left="720"/>
        <w:jc w:val="both"/>
      </w:pPr>
      <w:r w:rsidRPr="0075290B">
        <w:rPr>
          <w:b/>
        </w:rPr>
        <w:t>Семинар ведет</w:t>
      </w:r>
      <w:r w:rsidRPr="0075290B">
        <w:t xml:space="preserve"> к.пед.н., доцент, заведующая кафедрой информационных систем и естественных наук Невского института языка и культуры Людмила Фёдоровна Соловьёва.</w:t>
      </w:r>
    </w:p>
    <w:p w:rsidR="003A7644" w:rsidRPr="0075290B" w:rsidRDefault="003A7644" w:rsidP="003A7644">
      <w:pPr>
        <w:ind w:left="720"/>
        <w:jc w:val="both"/>
        <w:rPr>
          <w:color w:val="000000"/>
        </w:rPr>
      </w:pPr>
      <w:r w:rsidRPr="0075290B">
        <w:rPr>
          <w:b/>
          <w:bCs/>
          <w:color w:val="000000"/>
        </w:rPr>
        <w:t>Программа предназначена</w:t>
      </w:r>
      <w:r w:rsidRPr="0075290B">
        <w:rPr>
          <w:color w:val="000000"/>
        </w:rPr>
        <w:t xml:space="preserve"> для повышения квалификации преподавателей высшей школы, осуществляющих подготовку студентов-гуманитариев в соответствии с новыми Федеральными образовательными стандартами, для учителей средних школ, лицеев и колледжей.</w:t>
      </w:r>
    </w:p>
    <w:p w:rsidR="003A7644" w:rsidRPr="0075290B" w:rsidRDefault="003A7644" w:rsidP="003A7644">
      <w:pPr>
        <w:keepNext/>
        <w:numPr>
          <w:ilvl w:val="0"/>
          <w:numId w:val="2"/>
        </w:numPr>
        <w:spacing w:before="240" w:after="60"/>
        <w:ind w:left="714" w:hanging="357"/>
        <w:jc w:val="both"/>
        <w:outlineLvl w:val="2"/>
        <w:rPr>
          <w:bCs/>
        </w:rPr>
      </w:pPr>
      <w:r w:rsidRPr="0075290B">
        <w:rPr>
          <w:b/>
          <w:bCs/>
        </w:rPr>
        <w:t>Семинар 5–13</w:t>
      </w:r>
      <w:r w:rsidRPr="0075290B">
        <w:rPr>
          <w:b/>
          <w:bCs/>
          <w:lang w:val="en-US"/>
        </w:rPr>
        <w:t> </w:t>
      </w:r>
      <w:r w:rsidRPr="0075290B">
        <w:rPr>
          <w:b/>
          <w:bCs/>
        </w:rPr>
        <w:t>–</w:t>
      </w:r>
      <w:r w:rsidRPr="0075290B">
        <w:rPr>
          <w:b/>
          <w:bCs/>
          <w:lang w:val="en-US"/>
        </w:rPr>
        <w:t> </w:t>
      </w:r>
      <w:r w:rsidRPr="0075290B">
        <w:rPr>
          <w:b/>
          <w:bCs/>
        </w:rPr>
        <w:t>LIP</w:t>
      </w:r>
      <w:r w:rsidRPr="0075290B">
        <w:rPr>
          <w:bCs/>
        </w:rPr>
        <w:t xml:space="preserve"> «</w:t>
      </w:r>
      <w:r w:rsidRPr="0075290B">
        <w:rPr>
          <w:b/>
          <w:bCs/>
        </w:rPr>
        <w:t>Новые методы и технологии в преподавании иностранных языков</w:t>
      </w:r>
      <w:r w:rsidRPr="0075290B">
        <w:rPr>
          <w:bCs/>
        </w:rPr>
        <w:t>»</w:t>
      </w:r>
    </w:p>
    <w:p w:rsidR="003A7644" w:rsidRPr="0075290B" w:rsidRDefault="003A7644" w:rsidP="003A7644">
      <w:pPr>
        <w:ind w:left="708"/>
        <w:jc w:val="both"/>
      </w:pPr>
      <w:r w:rsidRPr="0075290B">
        <w:rPr>
          <w:b/>
          <w:bCs/>
        </w:rPr>
        <w:t>Семинар ведет</w:t>
      </w:r>
      <w:r w:rsidRPr="0075290B">
        <w:t> заведующая кафедрой иностранных языков Виктория Викторовна Грибова.</w:t>
      </w:r>
    </w:p>
    <w:p w:rsidR="003A7644" w:rsidRPr="0075290B" w:rsidRDefault="003A7644" w:rsidP="003A7644">
      <w:pPr>
        <w:ind w:left="708"/>
        <w:jc w:val="both"/>
      </w:pPr>
      <w:r w:rsidRPr="0075290B">
        <w:rPr>
          <w:b/>
          <w:bCs/>
          <w:color w:val="000000"/>
        </w:rPr>
        <w:t>Программа предназначена</w:t>
      </w:r>
      <w:r w:rsidRPr="0075290B">
        <w:rPr>
          <w:color w:val="000000"/>
        </w:rPr>
        <w:t xml:space="preserve"> для</w:t>
      </w:r>
      <w:r w:rsidRPr="0075290B">
        <w:t xml:space="preserve"> преподавателей английского языка в высших и средних учебных заведениях, на курсах английского языка.</w:t>
      </w:r>
    </w:p>
    <w:p w:rsidR="006B7F2B" w:rsidRDefault="006B7F2B" w:rsidP="006B7F2B">
      <w:pPr>
        <w:jc w:val="right"/>
        <w:rPr>
          <w:b/>
          <w:sz w:val="24"/>
          <w:szCs w:val="22"/>
        </w:rPr>
      </w:pPr>
    </w:p>
    <w:p w:rsidR="00B118A2" w:rsidRDefault="00B118A2">
      <w:pPr>
        <w:spacing w:after="200" w:line="276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br w:type="page"/>
      </w:r>
    </w:p>
    <w:p w:rsidR="006B7F2B" w:rsidRPr="006B7F2B" w:rsidRDefault="006B7F2B" w:rsidP="006B7F2B">
      <w:pPr>
        <w:jc w:val="right"/>
        <w:rPr>
          <w:b/>
          <w:sz w:val="24"/>
          <w:szCs w:val="22"/>
        </w:rPr>
      </w:pPr>
      <w:r w:rsidRPr="006B7F2B">
        <w:rPr>
          <w:b/>
          <w:sz w:val="24"/>
          <w:szCs w:val="22"/>
        </w:rPr>
        <w:lastRenderedPageBreak/>
        <w:t>Приложение 2</w:t>
      </w:r>
    </w:p>
    <w:p w:rsidR="006B7F2B" w:rsidRPr="006B7F2B" w:rsidRDefault="006B7F2B" w:rsidP="006B7F2B">
      <w:pPr>
        <w:outlineLvl w:val="0"/>
        <w:rPr>
          <w:sz w:val="24"/>
          <w:szCs w:val="24"/>
        </w:rPr>
      </w:pPr>
    </w:p>
    <w:p w:rsidR="006B7F2B" w:rsidRPr="006B7F2B" w:rsidRDefault="006B7F2B" w:rsidP="006B7F2B">
      <w:pPr>
        <w:spacing w:line="360" w:lineRule="auto"/>
        <w:ind w:firstLine="540"/>
        <w:jc w:val="center"/>
        <w:rPr>
          <w:b/>
          <w:sz w:val="24"/>
          <w:szCs w:val="24"/>
        </w:rPr>
      </w:pPr>
      <w:r w:rsidRPr="006B7F2B">
        <w:rPr>
          <w:b/>
          <w:sz w:val="24"/>
          <w:szCs w:val="24"/>
        </w:rPr>
        <w:t>Порядок оплаты и реквизиты</w:t>
      </w:r>
    </w:p>
    <w:p w:rsidR="006B7F2B" w:rsidRPr="006B7F2B" w:rsidRDefault="006B7F2B" w:rsidP="006B7F2B">
      <w:pPr>
        <w:ind w:firstLine="709"/>
        <w:jc w:val="both"/>
        <w:rPr>
          <w:b/>
          <w:bCs/>
          <w:sz w:val="28"/>
          <w:szCs w:val="28"/>
        </w:rPr>
      </w:pPr>
      <w:r w:rsidRPr="006B7F2B">
        <w:rPr>
          <w:sz w:val="24"/>
          <w:szCs w:val="24"/>
        </w:rPr>
        <w:t xml:space="preserve">Участники научной сессии, а также семинаров </w:t>
      </w:r>
      <w:r w:rsidRPr="006B7F2B">
        <w:rPr>
          <w:b/>
          <w:bCs/>
          <w:sz w:val="28"/>
          <w:szCs w:val="28"/>
        </w:rPr>
        <w:t>2–13 – KIS,</w:t>
      </w:r>
    </w:p>
    <w:p w:rsidR="006B7F2B" w:rsidRPr="006B7F2B" w:rsidRDefault="006B7F2B" w:rsidP="006B7F2B">
      <w:pPr>
        <w:ind w:firstLine="709"/>
        <w:jc w:val="both"/>
        <w:rPr>
          <w:sz w:val="24"/>
          <w:szCs w:val="24"/>
        </w:rPr>
      </w:pPr>
      <w:r w:rsidRPr="006B7F2B">
        <w:rPr>
          <w:b/>
          <w:bCs/>
          <w:sz w:val="28"/>
          <w:szCs w:val="28"/>
        </w:rPr>
        <w:t xml:space="preserve"> 5–13</w:t>
      </w:r>
      <w:r w:rsidRPr="006B7F2B">
        <w:rPr>
          <w:b/>
          <w:bCs/>
          <w:sz w:val="28"/>
          <w:szCs w:val="28"/>
          <w:lang w:val="en-US"/>
        </w:rPr>
        <w:t> </w:t>
      </w:r>
      <w:r w:rsidRPr="006B7F2B">
        <w:rPr>
          <w:b/>
          <w:bCs/>
          <w:sz w:val="28"/>
          <w:szCs w:val="28"/>
        </w:rPr>
        <w:t>–</w:t>
      </w:r>
      <w:r w:rsidRPr="006B7F2B">
        <w:rPr>
          <w:b/>
          <w:bCs/>
          <w:sz w:val="28"/>
          <w:szCs w:val="28"/>
          <w:lang w:val="en-US"/>
        </w:rPr>
        <w:t> </w:t>
      </w:r>
      <w:r w:rsidRPr="006B7F2B">
        <w:rPr>
          <w:b/>
          <w:bCs/>
          <w:sz w:val="28"/>
          <w:szCs w:val="28"/>
        </w:rPr>
        <w:t>LIP</w:t>
      </w:r>
      <w:r w:rsidRPr="006B7F2B">
        <w:rPr>
          <w:sz w:val="24"/>
          <w:szCs w:val="24"/>
        </w:rPr>
        <w:t xml:space="preserve"> </w:t>
      </w:r>
      <w:r w:rsidRPr="006B7F2B">
        <w:rPr>
          <w:b/>
          <w:sz w:val="24"/>
          <w:szCs w:val="24"/>
        </w:rPr>
        <w:t>проживающие на территории РФ</w:t>
      </w:r>
      <w:r>
        <w:rPr>
          <w:b/>
          <w:sz w:val="24"/>
          <w:szCs w:val="24"/>
        </w:rPr>
        <w:t>,</w:t>
      </w:r>
      <w:r w:rsidRPr="006B7F2B">
        <w:rPr>
          <w:sz w:val="24"/>
          <w:szCs w:val="24"/>
        </w:rPr>
        <w:t xml:space="preserve"> вносят оплату на </w:t>
      </w:r>
    </w:p>
    <w:p w:rsidR="006B7F2B" w:rsidRPr="006B7F2B" w:rsidRDefault="006B7F2B" w:rsidP="006B7F2B">
      <w:pPr>
        <w:ind w:firstLine="709"/>
        <w:jc w:val="both"/>
        <w:rPr>
          <w:sz w:val="24"/>
          <w:szCs w:val="24"/>
        </w:rPr>
      </w:pPr>
      <w:r w:rsidRPr="006B7F2B">
        <w:rPr>
          <w:sz w:val="24"/>
          <w:szCs w:val="24"/>
        </w:rPr>
        <w:t>р/с института через любой банк, находящийся на территории РФ.</w:t>
      </w:r>
    </w:p>
    <w:p w:rsidR="006B7F2B" w:rsidRPr="006B7F2B" w:rsidRDefault="006B7F2B" w:rsidP="006B7F2B">
      <w:pPr>
        <w:ind w:firstLine="709"/>
        <w:jc w:val="both"/>
        <w:rPr>
          <w:sz w:val="24"/>
          <w:szCs w:val="24"/>
        </w:rPr>
      </w:pPr>
      <w:r w:rsidRPr="006B7F2B">
        <w:rPr>
          <w:sz w:val="24"/>
          <w:szCs w:val="24"/>
        </w:rPr>
        <w:t xml:space="preserve">Участники, </w:t>
      </w:r>
      <w:r w:rsidRPr="006B7F2B">
        <w:rPr>
          <w:b/>
          <w:sz w:val="24"/>
          <w:szCs w:val="24"/>
        </w:rPr>
        <w:t>проживающие за границей</w:t>
      </w:r>
      <w:r w:rsidRPr="006B7F2B">
        <w:rPr>
          <w:sz w:val="24"/>
          <w:szCs w:val="24"/>
        </w:rPr>
        <w:t>, могут выбрать способ оплаты:</w:t>
      </w:r>
    </w:p>
    <w:p w:rsidR="006B7F2B" w:rsidRPr="006B7F2B" w:rsidRDefault="006B7F2B" w:rsidP="006B7F2B">
      <w:pPr>
        <w:numPr>
          <w:ilvl w:val="0"/>
          <w:numId w:val="6"/>
        </w:numPr>
        <w:jc w:val="both"/>
        <w:rPr>
          <w:b/>
          <w:sz w:val="32"/>
          <w:szCs w:val="32"/>
        </w:rPr>
      </w:pPr>
      <w:r w:rsidRPr="006B7F2B">
        <w:rPr>
          <w:b/>
          <w:sz w:val="32"/>
          <w:szCs w:val="32"/>
        </w:rPr>
        <w:t>через банк, НАХОДЯЩИЙСЯ НА ТЕРРИТОРИИ РФ</w:t>
      </w:r>
    </w:p>
    <w:p w:rsidR="006B7F2B" w:rsidRPr="006B7F2B" w:rsidRDefault="006B7F2B" w:rsidP="006B7F2B">
      <w:pPr>
        <w:numPr>
          <w:ilvl w:val="0"/>
          <w:numId w:val="6"/>
        </w:numPr>
        <w:jc w:val="both"/>
        <w:rPr>
          <w:b/>
          <w:sz w:val="32"/>
          <w:szCs w:val="32"/>
        </w:rPr>
      </w:pPr>
      <w:r w:rsidRPr="006B7F2B">
        <w:rPr>
          <w:b/>
          <w:sz w:val="32"/>
          <w:szCs w:val="32"/>
        </w:rPr>
        <w:t>по прибытии на конференцию</w:t>
      </w:r>
    </w:p>
    <w:p w:rsidR="006B7F2B" w:rsidRPr="006B7F2B" w:rsidRDefault="006B7F2B" w:rsidP="006B7F2B">
      <w:pPr>
        <w:ind w:firstLine="709"/>
        <w:jc w:val="both"/>
        <w:rPr>
          <w:sz w:val="24"/>
          <w:szCs w:val="24"/>
        </w:rPr>
      </w:pPr>
    </w:p>
    <w:p w:rsidR="006B7F2B" w:rsidRPr="006B7F2B" w:rsidRDefault="006B7F2B" w:rsidP="006B7F2B">
      <w:pPr>
        <w:ind w:firstLine="709"/>
        <w:jc w:val="both"/>
        <w:rPr>
          <w:sz w:val="24"/>
          <w:szCs w:val="24"/>
        </w:rPr>
      </w:pPr>
      <w:r w:rsidRPr="006B7F2B">
        <w:rPr>
          <w:sz w:val="24"/>
          <w:szCs w:val="24"/>
        </w:rPr>
        <w:t xml:space="preserve">В </w:t>
      </w:r>
      <w:r w:rsidRPr="006B7F2B">
        <w:rPr>
          <w:b/>
          <w:sz w:val="24"/>
          <w:szCs w:val="24"/>
        </w:rPr>
        <w:t>первом случае</w:t>
      </w:r>
      <w:r w:rsidRPr="006B7F2B">
        <w:rPr>
          <w:sz w:val="24"/>
          <w:szCs w:val="24"/>
        </w:rPr>
        <w:t xml:space="preserve"> отправителю необходимо учесть и включить в отправление 5% от суммы, так как при переводе денег частным лицом на счет института банки РФ взимают плату за банковские услуги в пределах до 5 %.</w:t>
      </w:r>
    </w:p>
    <w:p w:rsidR="006B7F2B" w:rsidRPr="006B7F2B" w:rsidRDefault="006B7F2B" w:rsidP="006B7F2B">
      <w:pPr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545"/>
        <w:tblW w:w="96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4"/>
        <w:gridCol w:w="6095"/>
      </w:tblGrid>
      <w:tr w:rsidR="0058759C" w:rsidRPr="00AF224F" w:rsidTr="0058759C">
        <w:trPr>
          <w:trHeight w:val="1133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59C" w:rsidRPr="00AF224F" w:rsidRDefault="0058759C" w:rsidP="0058759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F224F">
              <w:rPr>
                <w:b/>
                <w:sz w:val="24"/>
                <w:szCs w:val="24"/>
              </w:rPr>
              <w:t>Полное фирменное наименование организации на русском языке: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59C" w:rsidRPr="00AF224F" w:rsidRDefault="0058759C" w:rsidP="0058759C">
            <w:pPr>
              <w:jc w:val="center"/>
              <w:rPr>
                <w:snapToGrid w:val="0"/>
                <w:sz w:val="24"/>
                <w:szCs w:val="24"/>
              </w:rPr>
            </w:pPr>
            <w:r w:rsidRPr="00AF224F">
              <w:rPr>
                <w:snapToGrid w:val="0"/>
                <w:sz w:val="24"/>
                <w:szCs w:val="24"/>
              </w:rPr>
              <w:t xml:space="preserve">Частное образовательное учреждение высшего образования </w:t>
            </w:r>
            <w:r w:rsidRPr="00AF224F">
              <w:rPr>
                <w:snapToGrid w:val="0"/>
                <w:spacing w:val="20"/>
                <w:sz w:val="24"/>
                <w:szCs w:val="24"/>
              </w:rPr>
              <w:t>«Невский институт языка и культуры»</w:t>
            </w:r>
          </w:p>
        </w:tc>
      </w:tr>
      <w:tr w:rsidR="0058759C" w:rsidRPr="00AF224F" w:rsidTr="0058759C">
        <w:trPr>
          <w:trHeight w:val="1133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59C" w:rsidRPr="00AF224F" w:rsidRDefault="0058759C" w:rsidP="0058759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F224F">
              <w:rPr>
                <w:b/>
                <w:sz w:val="24"/>
                <w:szCs w:val="24"/>
              </w:rPr>
              <w:t>Сокращенное фирменное наименование на русском языке: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59C" w:rsidRPr="00AF224F" w:rsidRDefault="0058759C" w:rsidP="0058759C">
            <w:pPr>
              <w:rPr>
                <w:snapToGrid w:val="0"/>
                <w:sz w:val="24"/>
                <w:szCs w:val="24"/>
              </w:rPr>
            </w:pPr>
            <w:r w:rsidRPr="00AF224F">
              <w:rPr>
                <w:snapToGrid w:val="0"/>
                <w:spacing w:val="20"/>
                <w:sz w:val="24"/>
                <w:szCs w:val="24"/>
              </w:rPr>
              <w:t>ЧОУ ВО «НИЯК»</w:t>
            </w:r>
          </w:p>
        </w:tc>
      </w:tr>
      <w:tr w:rsidR="0058759C" w:rsidRPr="00AF224F" w:rsidTr="0058759C">
        <w:trPr>
          <w:trHeight w:val="557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59C" w:rsidRPr="00AF224F" w:rsidRDefault="0058759C" w:rsidP="0058759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F224F">
              <w:rPr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59C" w:rsidRPr="00AF224F" w:rsidRDefault="0058759C" w:rsidP="0058759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7110, г"/>
              </w:smartTagPr>
              <w:r w:rsidRPr="00AF224F">
                <w:rPr>
                  <w:sz w:val="24"/>
                  <w:szCs w:val="24"/>
                </w:rPr>
                <w:t>197110, г</w:t>
              </w:r>
            </w:smartTag>
            <w:r w:rsidRPr="00AF224F">
              <w:rPr>
                <w:sz w:val="24"/>
                <w:szCs w:val="24"/>
              </w:rPr>
              <w:t>. Санкт-Петербург, Чкаловский пр., д.15, литер А</w:t>
            </w:r>
          </w:p>
        </w:tc>
      </w:tr>
      <w:tr w:rsidR="0058759C" w:rsidRPr="00AF224F" w:rsidTr="0058759C">
        <w:trPr>
          <w:trHeight w:val="278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59C" w:rsidRPr="00AF224F" w:rsidRDefault="0058759C" w:rsidP="0058759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F224F">
              <w:rPr>
                <w:b/>
                <w:sz w:val="24"/>
                <w:szCs w:val="24"/>
              </w:rPr>
              <w:t>ИНН/КПП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59C" w:rsidRPr="00AF224F" w:rsidRDefault="0058759C" w:rsidP="0058759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224F">
              <w:rPr>
                <w:sz w:val="24"/>
                <w:szCs w:val="24"/>
              </w:rPr>
              <w:t>7814048886/781301001</w:t>
            </w:r>
          </w:p>
        </w:tc>
      </w:tr>
      <w:tr w:rsidR="0058759C" w:rsidRPr="00AF224F" w:rsidTr="0058759C">
        <w:trPr>
          <w:trHeight w:val="288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59C" w:rsidRPr="00AF224F" w:rsidRDefault="0058759C" w:rsidP="0058759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F224F">
              <w:rPr>
                <w:b/>
                <w:bCs/>
                <w:sz w:val="24"/>
                <w:szCs w:val="24"/>
              </w:rPr>
              <w:t>Банковские реквизиты: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59C" w:rsidRPr="00AF224F" w:rsidRDefault="0058759C" w:rsidP="0058759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759C" w:rsidRPr="00AF224F" w:rsidTr="0058759C">
        <w:trPr>
          <w:trHeight w:val="288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59C" w:rsidRPr="00AF224F" w:rsidRDefault="0058759C" w:rsidP="0058759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F224F">
              <w:rPr>
                <w:b/>
                <w:sz w:val="24"/>
                <w:szCs w:val="24"/>
              </w:rPr>
              <w:t>Наименование банка: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59C" w:rsidRPr="00AF224F" w:rsidRDefault="0058759C" w:rsidP="0058759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224F">
              <w:rPr>
                <w:bCs/>
                <w:sz w:val="24"/>
                <w:szCs w:val="24"/>
              </w:rPr>
              <w:t>АО Банк «ПСКБ» г.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F224F">
              <w:rPr>
                <w:bCs/>
                <w:sz w:val="24"/>
                <w:szCs w:val="24"/>
              </w:rPr>
              <w:t>Санкт-Петербург</w:t>
            </w:r>
          </w:p>
        </w:tc>
      </w:tr>
      <w:tr w:rsidR="0058759C" w:rsidRPr="00AF224F" w:rsidTr="0058759C">
        <w:trPr>
          <w:trHeight w:val="288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59C" w:rsidRPr="00AF224F" w:rsidRDefault="0058759C" w:rsidP="0058759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F224F">
              <w:rPr>
                <w:b/>
                <w:sz w:val="24"/>
                <w:szCs w:val="24"/>
              </w:rPr>
              <w:t>Расчетный счет: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59C" w:rsidRPr="00AF224F" w:rsidRDefault="0058759C" w:rsidP="0058759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224F">
              <w:rPr>
                <w:sz w:val="24"/>
                <w:szCs w:val="24"/>
              </w:rPr>
              <w:t>40703810900000001468</w:t>
            </w:r>
          </w:p>
        </w:tc>
      </w:tr>
      <w:tr w:rsidR="0058759C" w:rsidRPr="00AF224F" w:rsidTr="0058759C">
        <w:trPr>
          <w:trHeight w:val="298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59C" w:rsidRPr="00AF224F" w:rsidRDefault="0058759C" w:rsidP="0058759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F224F">
              <w:rPr>
                <w:b/>
                <w:sz w:val="24"/>
                <w:szCs w:val="24"/>
              </w:rPr>
              <w:t>Корреспондентский счет: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59C" w:rsidRPr="00AF224F" w:rsidRDefault="0058759C" w:rsidP="0058759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224F">
              <w:rPr>
                <w:sz w:val="24"/>
                <w:szCs w:val="24"/>
              </w:rPr>
              <w:t>30101810000000000852</w:t>
            </w:r>
          </w:p>
        </w:tc>
      </w:tr>
      <w:tr w:rsidR="0058759C" w:rsidRPr="00AF224F" w:rsidTr="0058759C">
        <w:trPr>
          <w:trHeight w:val="288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59C" w:rsidRPr="00AF224F" w:rsidRDefault="0058759C" w:rsidP="0058759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F224F">
              <w:rPr>
                <w:b/>
                <w:sz w:val="24"/>
                <w:szCs w:val="24"/>
              </w:rPr>
              <w:t>БИК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59C" w:rsidRPr="00AF224F" w:rsidRDefault="0058759C" w:rsidP="0058759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224F">
              <w:rPr>
                <w:sz w:val="24"/>
                <w:szCs w:val="24"/>
              </w:rPr>
              <w:t>044030852</w:t>
            </w:r>
          </w:p>
        </w:tc>
      </w:tr>
    </w:tbl>
    <w:p w:rsidR="006B7F2B" w:rsidRDefault="006B7F2B" w:rsidP="006B7F2B">
      <w:pPr>
        <w:spacing w:line="360" w:lineRule="auto"/>
        <w:ind w:firstLine="709"/>
        <w:jc w:val="right"/>
        <w:rPr>
          <w:sz w:val="24"/>
          <w:szCs w:val="24"/>
        </w:rPr>
      </w:pPr>
      <w:r w:rsidRPr="006B7F2B">
        <w:rPr>
          <w:caps/>
          <w:sz w:val="24"/>
          <w:szCs w:val="24"/>
        </w:rPr>
        <w:t>реквизиты для оплаты ЧЕРЕЗ БАНК</w:t>
      </w:r>
      <w:r w:rsidRPr="006B7F2B">
        <w:rPr>
          <w:sz w:val="24"/>
          <w:szCs w:val="24"/>
        </w:rPr>
        <w:t>:</w:t>
      </w:r>
    </w:p>
    <w:p w:rsidR="00AF224F" w:rsidRPr="00AF224F" w:rsidRDefault="00AF224F" w:rsidP="00AF224F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F224F" w:rsidRDefault="00AF224F" w:rsidP="00AF224F">
      <w:pPr>
        <w:spacing w:line="360" w:lineRule="auto"/>
        <w:ind w:firstLine="709"/>
        <w:rPr>
          <w:sz w:val="24"/>
          <w:szCs w:val="24"/>
        </w:rPr>
      </w:pPr>
    </w:p>
    <w:p w:rsidR="006B7F2B" w:rsidRPr="006B7F2B" w:rsidRDefault="006B7F2B" w:rsidP="006B7F2B">
      <w:pPr>
        <w:ind w:firstLine="540"/>
        <w:jc w:val="both"/>
        <w:rPr>
          <w:sz w:val="24"/>
          <w:szCs w:val="24"/>
        </w:rPr>
      </w:pPr>
      <w:r w:rsidRPr="006B7F2B">
        <w:rPr>
          <w:b/>
          <w:caps/>
          <w:sz w:val="24"/>
          <w:szCs w:val="24"/>
        </w:rPr>
        <w:t>Обращаем Ваше внимание</w:t>
      </w:r>
      <w:r w:rsidRPr="006B7F2B">
        <w:rPr>
          <w:sz w:val="24"/>
          <w:szCs w:val="24"/>
        </w:rPr>
        <w:t xml:space="preserve"> на то, что в квитанции следует указывать ТОЛЬКО сокращенное фирменное наиме</w:t>
      </w:r>
      <w:r w:rsidR="00DC6711">
        <w:rPr>
          <w:sz w:val="24"/>
          <w:szCs w:val="24"/>
        </w:rPr>
        <w:t>нование на русском языке Ч</w:t>
      </w:r>
      <w:r w:rsidR="005151A2">
        <w:rPr>
          <w:sz w:val="24"/>
          <w:szCs w:val="24"/>
        </w:rPr>
        <w:t>ОУ В</w:t>
      </w:r>
      <w:r w:rsidRPr="006B7F2B">
        <w:rPr>
          <w:sz w:val="24"/>
          <w:szCs w:val="24"/>
        </w:rPr>
        <w:t>О «НИЯК». Будьте внимательны, не пропускайте те или иные буквы в сокращенном наим</w:t>
      </w:r>
      <w:r w:rsidR="00A30AD8">
        <w:rPr>
          <w:sz w:val="24"/>
          <w:szCs w:val="24"/>
        </w:rPr>
        <w:t>еновании, например НОУ вместо Ч</w:t>
      </w:r>
      <w:r w:rsidRPr="006B7F2B">
        <w:rPr>
          <w:sz w:val="24"/>
          <w:szCs w:val="24"/>
        </w:rPr>
        <w:t>ОУ – в таком случае оплата на счёт института не приходит, банк отправляет деньги обратно.</w:t>
      </w:r>
    </w:p>
    <w:p w:rsidR="006B7F2B" w:rsidRPr="006B7F2B" w:rsidRDefault="006B7F2B" w:rsidP="006B7F2B">
      <w:pPr>
        <w:ind w:firstLine="540"/>
        <w:jc w:val="both"/>
        <w:rPr>
          <w:sz w:val="24"/>
          <w:szCs w:val="24"/>
        </w:rPr>
      </w:pPr>
      <w:r w:rsidRPr="006B7F2B">
        <w:rPr>
          <w:sz w:val="24"/>
          <w:szCs w:val="24"/>
        </w:rPr>
        <w:t>Просим заполнять квитанции отдельно: одну квитанцию – за публикацию и оплату рассылки, в таком случае при заполнении квитанции в поле «Назначение платежа» необходимо указать «оплата публикации» (если рассылка не нужна) или «оплата публикации и рассылки» (если рассылка нужна), другую квитанцию – за оплату участия в семинаре (в таком случае при заполнении квитанции в поле «Назначение платежа» необходимо указать – «оплата участия в семинаре»).</w:t>
      </w:r>
    </w:p>
    <w:p w:rsidR="006B7F2B" w:rsidRPr="006B7F2B" w:rsidRDefault="006B7F2B" w:rsidP="006B7F2B">
      <w:pPr>
        <w:jc w:val="both"/>
        <w:outlineLvl w:val="0"/>
        <w:rPr>
          <w:b/>
          <w:sz w:val="24"/>
          <w:szCs w:val="24"/>
        </w:rPr>
      </w:pPr>
    </w:p>
    <w:p w:rsidR="006B7F2B" w:rsidRPr="006B7F2B" w:rsidRDefault="006B7F2B" w:rsidP="00D313B3">
      <w:pPr>
        <w:ind w:firstLine="540"/>
        <w:jc w:val="both"/>
        <w:outlineLvl w:val="0"/>
        <w:rPr>
          <w:sz w:val="24"/>
          <w:szCs w:val="24"/>
        </w:rPr>
      </w:pPr>
      <w:r w:rsidRPr="006B7F2B">
        <w:rPr>
          <w:b/>
          <w:sz w:val="24"/>
          <w:szCs w:val="24"/>
        </w:rPr>
        <w:t xml:space="preserve">Информация для контактов: </w:t>
      </w:r>
      <w:r w:rsidRPr="006B7F2B">
        <w:rPr>
          <w:sz w:val="24"/>
          <w:szCs w:val="24"/>
          <w:lang w:val="en-US"/>
        </w:rPr>
        <w:t>E</w:t>
      </w:r>
      <w:r w:rsidRPr="006B7F2B">
        <w:rPr>
          <w:sz w:val="24"/>
          <w:szCs w:val="24"/>
        </w:rPr>
        <w:t>-</w:t>
      </w:r>
      <w:r w:rsidRPr="006B7F2B">
        <w:rPr>
          <w:sz w:val="24"/>
          <w:szCs w:val="24"/>
          <w:lang w:val="en-US"/>
        </w:rPr>
        <w:t>mail</w:t>
      </w:r>
      <w:r w:rsidRPr="006B7F2B">
        <w:rPr>
          <w:sz w:val="24"/>
          <w:szCs w:val="24"/>
        </w:rPr>
        <w:t xml:space="preserve">: </w:t>
      </w:r>
      <w:hyperlink r:id="rId10" w:history="1">
        <w:r w:rsidRPr="006B7F2B">
          <w:rPr>
            <w:b/>
            <w:color w:val="0000FF"/>
            <w:sz w:val="24"/>
            <w:szCs w:val="24"/>
            <w:u w:val="single"/>
          </w:rPr>
          <w:t>ncht@nilc.spb.ru</w:t>
        </w:r>
      </w:hyperlink>
      <w:r w:rsidRPr="006B7F2B">
        <w:rPr>
          <w:b/>
          <w:sz w:val="24"/>
          <w:szCs w:val="24"/>
        </w:rPr>
        <w:t xml:space="preserve"> - </w:t>
      </w:r>
      <w:r w:rsidRPr="006B7F2B">
        <w:rPr>
          <w:sz w:val="24"/>
          <w:szCs w:val="24"/>
        </w:rPr>
        <w:t xml:space="preserve">Камилла Александровна </w:t>
      </w:r>
      <w:r>
        <w:rPr>
          <w:sz w:val="24"/>
          <w:szCs w:val="24"/>
        </w:rPr>
        <w:t>Смирнова</w:t>
      </w:r>
      <w:r w:rsidRPr="006B7F2B">
        <w:rPr>
          <w:sz w:val="24"/>
          <w:szCs w:val="24"/>
        </w:rPr>
        <w:t>, научный сотрудник Управления научно-исследовательской деятельностью.</w:t>
      </w:r>
    </w:p>
    <w:p w:rsidR="006B7F2B" w:rsidRPr="006B7F2B" w:rsidRDefault="006B7F2B" w:rsidP="006B7F2B">
      <w:pPr>
        <w:ind w:left="7788"/>
        <w:jc w:val="both"/>
        <w:outlineLvl w:val="0"/>
      </w:pPr>
    </w:p>
    <w:p w:rsidR="0014292D" w:rsidRDefault="0014292D"/>
    <w:sectPr w:rsidR="0014292D" w:rsidSect="005E7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BC5"/>
    <w:multiLevelType w:val="hybridMultilevel"/>
    <w:tmpl w:val="26866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E3074"/>
    <w:multiLevelType w:val="hybridMultilevel"/>
    <w:tmpl w:val="9B0CB636"/>
    <w:lvl w:ilvl="0" w:tplc="D57EEF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7879A1"/>
    <w:multiLevelType w:val="hybridMultilevel"/>
    <w:tmpl w:val="EA0EB66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4F2C03"/>
    <w:multiLevelType w:val="hybridMultilevel"/>
    <w:tmpl w:val="111CA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803A50"/>
    <w:multiLevelType w:val="hybridMultilevel"/>
    <w:tmpl w:val="258E3038"/>
    <w:lvl w:ilvl="0" w:tplc="18A49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2503D9"/>
    <w:multiLevelType w:val="hybridMultilevel"/>
    <w:tmpl w:val="BC06D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83"/>
    <w:rsid w:val="000026E7"/>
    <w:rsid w:val="00004375"/>
    <w:rsid w:val="000102BD"/>
    <w:rsid w:val="0001328C"/>
    <w:rsid w:val="00013C5D"/>
    <w:rsid w:val="00015E17"/>
    <w:rsid w:val="0001608F"/>
    <w:rsid w:val="00017691"/>
    <w:rsid w:val="0002066C"/>
    <w:rsid w:val="00020D5A"/>
    <w:rsid w:val="000210A9"/>
    <w:rsid w:val="00021E74"/>
    <w:rsid w:val="000231B5"/>
    <w:rsid w:val="000237F2"/>
    <w:rsid w:val="00026A21"/>
    <w:rsid w:val="00026A5E"/>
    <w:rsid w:val="00027337"/>
    <w:rsid w:val="0003027E"/>
    <w:rsid w:val="00037686"/>
    <w:rsid w:val="00040335"/>
    <w:rsid w:val="000424D4"/>
    <w:rsid w:val="000432D0"/>
    <w:rsid w:val="00043454"/>
    <w:rsid w:val="00043C66"/>
    <w:rsid w:val="00046C38"/>
    <w:rsid w:val="00047259"/>
    <w:rsid w:val="00050F02"/>
    <w:rsid w:val="00051283"/>
    <w:rsid w:val="00051318"/>
    <w:rsid w:val="000513E0"/>
    <w:rsid w:val="0005155D"/>
    <w:rsid w:val="0005422A"/>
    <w:rsid w:val="00054D25"/>
    <w:rsid w:val="000555F7"/>
    <w:rsid w:val="000557B2"/>
    <w:rsid w:val="00056636"/>
    <w:rsid w:val="00062711"/>
    <w:rsid w:val="00062FA7"/>
    <w:rsid w:val="000640EB"/>
    <w:rsid w:val="00064234"/>
    <w:rsid w:val="00064E77"/>
    <w:rsid w:val="00071564"/>
    <w:rsid w:val="00072756"/>
    <w:rsid w:val="000737E0"/>
    <w:rsid w:val="00074593"/>
    <w:rsid w:val="00074AA8"/>
    <w:rsid w:val="00074B48"/>
    <w:rsid w:val="00075A84"/>
    <w:rsid w:val="00077006"/>
    <w:rsid w:val="000771EF"/>
    <w:rsid w:val="00077331"/>
    <w:rsid w:val="0008001F"/>
    <w:rsid w:val="000810AE"/>
    <w:rsid w:val="0008259E"/>
    <w:rsid w:val="000905B1"/>
    <w:rsid w:val="00090D06"/>
    <w:rsid w:val="000916F5"/>
    <w:rsid w:val="0009178C"/>
    <w:rsid w:val="00091EB0"/>
    <w:rsid w:val="0009222F"/>
    <w:rsid w:val="00094649"/>
    <w:rsid w:val="00094A13"/>
    <w:rsid w:val="00094DE6"/>
    <w:rsid w:val="00096193"/>
    <w:rsid w:val="00097A64"/>
    <w:rsid w:val="000A0811"/>
    <w:rsid w:val="000A0C68"/>
    <w:rsid w:val="000A1CB6"/>
    <w:rsid w:val="000A28A4"/>
    <w:rsid w:val="000A33EE"/>
    <w:rsid w:val="000A3ABD"/>
    <w:rsid w:val="000A45D0"/>
    <w:rsid w:val="000A4CFB"/>
    <w:rsid w:val="000A4E2F"/>
    <w:rsid w:val="000A6FBB"/>
    <w:rsid w:val="000A7BF2"/>
    <w:rsid w:val="000B1BB5"/>
    <w:rsid w:val="000B3420"/>
    <w:rsid w:val="000B3CF1"/>
    <w:rsid w:val="000B4AAF"/>
    <w:rsid w:val="000B689B"/>
    <w:rsid w:val="000B6DE7"/>
    <w:rsid w:val="000B7100"/>
    <w:rsid w:val="000B72B9"/>
    <w:rsid w:val="000C18FC"/>
    <w:rsid w:val="000C24CD"/>
    <w:rsid w:val="000C586A"/>
    <w:rsid w:val="000C5D28"/>
    <w:rsid w:val="000C5D78"/>
    <w:rsid w:val="000C604D"/>
    <w:rsid w:val="000C6356"/>
    <w:rsid w:val="000C7611"/>
    <w:rsid w:val="000D23B7"/>
    <w:rsid w:val="000D2DCD"/>
    <w:rsid w:val="000E19A3"/>
    <w:rsid w:val="000E2102"/>
    <w:rsid w:val="000E2465"/>
    <w:rsid w:val="000E2BB2"/>
    <w:rsid w:val="000E3842"/>
    <w:rsid w:val="000E3DBF"/>
    <w:rsid w:val="000E439E"/>
    <w:rsid w:val="000E5C82"/>
    <w:rsid w:val="000E647F"/>
    <w:rsid w:val="000F0CC9"/>
    <w:rsid w:val="000F395C"/>
    <w:rsid w:val="000F3A57"/>
    <w:rsid w:val="000F3DA3"/>
    <w:rsid w:val="000F5B83"/>
    <w:rsid w:val="000F7B94"/>
    <w:rsid w:val="00103B0E"/>
    <w:rsid w:val="001067AD"/>
    <w:rsid w:val="001079E2"/>
    <w:rsid w:val="00111845"/>
    <w:rsid w:val="00112661"/>
    <w:rsid w:val="00112E27"/>
    <w:rsid w:val="00115F56"/>
    <w:rsid w:val="001172C7"/>
    <w:rsid w:val="00117AE7"/>
    <w:rsid w:val="001222A9"/>
    <w:rsid w:val="00123127"/>
    <w:rsid w:val="00125849"/>
    <w:rsid w:val="00130843"/>
    <w:rsid w:val="00131C63"/>
    <w:rsid w:val="00133044"/>
    <w:rsid w:val="00133AD2"/>
    <w:rsid w:val="00134288"/>
    <w:rsid w:val="001347D7"/>
    <w:rsid w:val="00140F1D"/>
    <w:rsid w:val="00141C65"/>
    <w:rsid w:val="001423B8"/>
    <w:rsid w:val="0014292D"/>
    <w:rsid w:val="00142D00"/>
    <w:rsid w:val="0014481F"/>
    <w:rsid w:val="00144D04"/>
    <w:rsid w:val="00145B91"/>
    <w:rsid w:val="00150DEB"/>
    <w:rsid w:val="00153514"/>
    <w:rsid w:val="0015489E"/>
    <w:rsid w:val="001568A5"/>
    <w:rsid w:val="00165262"/>
    <w:rsid w:val="0016621E"/>
    <w:rsid w:val="00167583"/>
    <w:rsid w:val="0016793C"/>
    <w:rsid w:val="00170808"/>
    <w:rsid w:val="00171DBA"/>
    <w:rsid w:val="001755CD"/>
    <w:rsid w:val="00175CB8"/>
    <w:rsid w:val="00176991"/>
    <w:rsid w:val="0018045E"/>
    <w:rsid w:val="00182566"/>
    <w:rsid w:val="00183B8F"/>
    <w:rsid w:val="00184DC2"/>
    <w:rsid w:val="00185F01"/>
    <w:rsid w:val="00186BFB"/>
    <w:rsid w:val="00186D60"/>
    <w:rsid w:val="0018734E"/>
    <w:rsid w:val="00187DE7"/>
    <w:rsid w:val="00190F66"/>
    <w:rsid w:val="00194274"/>
    <w:rsid w:val="001959B2"/>
    <w:rsid w:val="00195A9A"/>
    <w:rsid w:val="00196F2B"/>
    <w:rsid w:val="001A22D0"/>
    <w:rsid w:val="001A2A93"/>
    <w:rsid w:val="001A59B1"/>
    <w:rsid w:val="001B2742"/>
    <w:rsid w:val="001B338C"/>
    <w:rsid w:val="001B4DDD"/>
    <w:rsid w:val="001B58B1"/>
    <w:rsid w:val="001B5E42"/>
    <w:rsid w:val="001B67EC"/>
    <w:rsid w:val="001C2458"/>
    <w:rsid w:val="001C2793"/>
    <w:rsid w:val="001C2C24"/>
    <w:rsid w:val="001D0AEF"/>
    <w:rsid w:val="001D0F8F"/>
    <w:rsid w:val="001D179F"/>
    <w:rsid w:val="001D3020"/>
    <w:rsid w:val="001D3AD9"/>
    <w:rsid w:val="001E30E6"/>
    <w:rsid w:val="001E4C31"/>
    <w:rsid w:val="001E5514"/>
    <w:rsid w:val="001F0514"/>
    <w:rsid w:val="001F0BAB"/>
    <w:rsid w:val="001F38A4"/>
    <w:rsid w:val="001F6B0B"/>
    <w:rsid w:val="001F7D51"/>
    <w:rsid w:val="00200B42"/>
    <w:rsid w:val="00201E05"/>
    <w:rsid w:val="00202CEE"/>
    <w:rsid w:val="00203EF3"/>
    <w:rsid w:val="002040FE"/>
    <w:rsid w:val="00211ACA"/>
    <w:rsid w:val="002129DF"/>
    <w:rsid w:val="00213618"/>
    <w:rsid w:val="00213FEA"/>
    <w:rsid w:val="0021656F"/>
    <w:rsid w:val="00216B5B"/>
    <w:rsid w:val="00216F99"/>
    <w:rsid w:val="00220146"/>
    <w:rsid w:val="00222BBC"/>
    <w:rsid w:val="00223169"/>
    <w:rsid w:val="00223CAE"/>
    <w:rsid w:val="00226CC0"/>
    <w:rsid w:val="00227C47"/>
    <w:rsid w:val="002315D6"/>
    <w:rsid w:val="0023207B"/>
    <w:rsid w:val="00234919"/>
    <w:rsid w:val="0023651B"/>
    <w:rsid w:val="002409E9"/>
    <w:rsid w:val="00241804"/>
    <w:rsid w:val="00245526"/>
    <w:rsid w:val="00247983"/>
    <w:rsid w:val="00247E24"/>
    <w:rsid w:val="0025033A"/>
    <w:rsid w:val="00251E3A"/>
    <w:rsid w:val="002533E2"/>
    <w:rsid w:val="00255C62"/>
    <w:rsid w:val="002624F1"/>
    <w:rsid w:val="00262825"/>
    <w:rsid w:val="002629CE"/>
    <w:rsid w:val="00264E1E"/>
    <w:rsid w:val="00265CB1"/>
    <w:rsid w:val="002670EA"/>
    <w:rsid w:val="002772B8"/>
    <w:rsid w:val="002807A1"/>
    <w:rsid w:val="002815C3"/>
    <w:rsid w:val="00282A96"/>
    <w:rsid w:val="00286D67"/>
    <w:rsid w:val="00286DEF"/>
    <w:rsid w:val="00291509"/>
    <w:rsid w:val="00292337"/>
    <w:rsid w:val="0029461A"/>
    <w:rsid w:val="00297CD6"/>
    <w:rsid w:val="002A0D66"/>
    <w:rsid w:val="002A18D3"/>
    <w:rsid w:val="002A3A2B"/>
    <w:rsid w:val="002A4005"/>
    <w:rsid w:val="002A47AC"/>
    <w:rsid w:val="002A561F"/>
    <w:rsid w:val="002A667A"/>
    <w:rsid w:val="002A7C8E"/>
    <w:rsid w:val="002B00C4"/>
    <w:rsid w:val="002B0ECE"/>
    <w:rsid w:val="002B151B"/>
    <w:rsid w:val="002B1CB6"/>
    <w:rsid w:val="002B3906"/>
    <w:rsid w:val="002B4434"/>
    <w:rsid w:val="002B7279"/>
    <w:rsid w:val="002B7B64"/>
    <w:rsid w:val="002B7FD9"/>
    <w:rsid w:val="002C04FA"/>
    <w:rsid w:val="002C4831"/>
    <w:rsid w:val="002D075E"/>
    <w:rsid w:val="002D25E2"/>
    <w:rsid w:val="002D2831"/>
    <w:rsid w:val="002D2EFF"/>
    <w:rsid w:val="002D49E8"/>
    <w:rsid w:val="002D574C"/>
    <w:rsid w:val="002E2F72"/>
    <w:rsid w:val="002E4816"/>
    <w:rsid w:val="002E4F07"/>
    <w:rsid w:val="002E64F0"/>
    <w:rsid w:val="002E70CC"/>
    <w:rsid w:val="002F0858"/>
    <w:rsid w:val="002F1085"/>
    <w:rsid w:val="002F1404"/>
    <w:rsid w:val="002F2810"/>
    <w:rsid w:val="002F3427"/>
    <w:rsid w:val="002F3A3C"/>
    <w:rsid w:val="002F3B85"/>
    <w:rsid w:val="002F3FE3"/>
    <w:rsid w:val="002F43CC"/>
    <w:rsid w:val="00300088"/>
    <w:rsid w:val="0030054C"/>
    <w:rsid w:val="00301279"/>
    <w:rsid w:val="003017D2"/>
    <w:rsid w:val="00301A27"/>
    <w:rsid w:val="00302B81"/>
    <w:rsid w:val="00304D5F"/>
    <w:rsid w:val="00305076"/>
    <w:rsid w:val="00305914"/>
    <w:rsid w:val="00310FB6"/>
    <w:rsid w:val="00312F00"/>
    <w:rsid w:val="00314879"/>
    <w:rsid w:val="003162E3"/>
    <w:rsid w:val="00316634"/>
    <w:rsid w:val="00316761"/>
    <w:rsid w:val="00326385"/>
    <w:rsid w:val="00331BBD"/>
    <w:rsid w:val="00332759"/>
    <w:rsid w:val="00334688"/>
    <w:rsid w:val="00336CE7"/>
    <w:rsid w:val="00337BF3"/>
    <w:rsid w:val="00340593"/>
    <w:rsid w:val="0034228E"/>
    <w:rsid w:val="00343694"/>
    <w:rsid w:val="00344D18"/>
    <w:rsid w:val="0034622B"/>
    <w:rsid w:val="003477F1"/>
    <w:rsid w:val="00351B87"/>
    <w:rsid w:val="0035360C"/>
    <w:rsid w:val="00360124"/>
    <w:rsid w:val="003622E2"/>
    <w:rsid w:val="00362734"/>
    <w:rsid w:val="003636CA"/>
    <w:rsid w:val="0036392F"/>
    <w:rsid w:val="00371C07"/>
    <w:rsid w:val="00372FCA"/>
    <w:rsid w:val="0037582F"/>
    <w:rsid w:val="00377641"/>
    <w:rsid w:val="00382368"/>
    <w:rsid w:val="0038312D"/>
    <w:rsid w:val="00387219"/>
    <w:rsid w:val="003929B9"/>
    <w:rsid w:val="003933D4"/>
    <w:rsid w:val="00394A5E"/>
    <w:rsid w:val="0039500C"/>
    <w:rsid w:val="003A096D"/>
    <w:rsid w:val="003A0ED6"/>
    <w:rsid w:val="003A1952"/>
    <w:rsid w:val="003A1DBD"/>
    <w:rsid w:val="003A25A0"/>
    <w:rsid w:val="003A2C6D"/>
    <w:rsid w:val="003A58F5"/>
    <w:rsid w:val="003A5BC6"/>
    <w:rsid w:val="003A6A4D"/>
    <w:rsid w:val="003A6AD0"/>
    <w:rsid w:val="003A7644"/>
    <w:rsid w:val="003A76F4"/>
    <w:rsid w:val="003B08EF"/>
    <w:rsid w:val="003B0BE9"/>
    <w:rsid w:val="003B0D3D"/>
    <w:rsid w:val="003B2686"/>
    <w:rsid w:val="003B2D13"/>
    <w:rsid w:val="003B3701"/>
    <w:rsid w:val="003B4C6F"/>
    <w:rsid w:val="003B4CBC"/>
    <w:rsid w:val="003C1B56"/>
    <w:rsid w:val="003C3ABE"/>
    <w:rsid w:val="003C4094"/>
    <w:rsid w:val="003C6E1D"/>
    <w:rsid w:val="003C772B"/>
    <w:rsid w:val="003D234B"/>
    <w:rsid w:val="003D54BF"/>
    <w:rsid w:val="003D5C0A"/>
    <w:rsid w:val="003D5F40"/>
    <w:rsid w:val="003D61D4"/>
    <w:rsid w:val="003D778F"/>
    <w:rsid w:val="003E00F7"/>
    <w:rsid w:val="003E10D2"/>
    <w:rsid w:val="003E37E3"/>
    <w:rsid w:val="003E7599"/>
    <w:rsid w:val="003F0573"/>
    <w:rsid w:val="003F2DA6"/>
    <w:rsid w:val="003F31C0"/>
    <w:rsid w:val="003F487F"/>
    <w:rsid w:val="003F5EDC"/>
    <w:rsid w:val="00404442"/>
    <w:rsid w:val="00406CE6"/>
    <w:rsid w:val="00406E31"/>
    <w:rsid w:val="004075B7"/>
    <w:rsid w:val="0041405F"/>
    <w:rsid w:val="00415DDC"/>
    <w:rsid w:val="00417551"/>
    <w:rsid w:val="00417968"/>
    <w:rsid w:val="00422CB8"/>
    <w:rsid w:val="00422EC8"/>
    <w:rsid w:val="00423C7C"/>
    <w:rsid w:val="00430A6E"/>
    <w:rsid w:val="00430E57"/>
    <w:rsid w:val="00433B16"/>
    <w:rsid w:val="00436151"/>
    <w:rsid w:val="00436606"/>
    <w:rsid w:val="00437025"/>
    <w:rsid w:val="00437995"/>
    <w:rsid w:val="00440B38"/>
    <w:rsid w:val="00440C2A"/>
    <w:rsid w:val="00440C9F"/>
    <w:rsid w:val="00441893"/>
    <w:rsid w:val="0044214C"/>
    <w:rsid w:val="004421DF"/>
    <w:rsid w:val="004433D8"/>
    <w:rsid w:val="0044450C"/>
    <w:rsid w:val="00445797"/>
    <w:rsid w:val="00445D16"/>
    <w:rsid w:val="00446AA5"/>
    <w:rsid w:val="00450511"/>
    <w:rsid w:val="00453069"/>
    <w:rsid w:val="00456791"/>
    <w:rsid w:val="00456BB1"/>
    <w:rsid w:val="00457B0E"/>
    <w:rsid w:val="00462CC8"/>
    <w:rsid w:val="00463BB2"/>
    <w:rsid w:val="004646FD"/>
    <w:rsid w:val="0046479A"/>
    <w:rsid w:val="00465F63"/>
    <w:rsid w:val="00467055"/>
    <w:rsid w:val="00467BB9"/>
    <w:rsid w:val="00470DA8"/>
    <w:rsid w:val="00471581"/>
    <w:rsid w:val="00471CD5"/>
    <w:rsid w:val="00473C83"/>
    <w:rsid w:val="00474626"/>
    <w:rsid w:val="00475DC1"/>
    <w:rsid w:val="004763F4"/>
    <w:rsid w:val="00477B9D"/>
    <w:rsid w:val="0048051A"/>
    <w:rsid w:val="004853E7"/>
    <w:rsid w:val="00487323"/>
    <w:rsid w:val="00487E40"/>
    <w:rsid w:val="00490653"/>
    <w:rsid w:val="00490C7F"/>
    <w:rsid w:val="00495502"/>
    <w:rsid w:val="00495D59"/>
    <w:rsid w:val="00496758"/>
    <w:rsid w:val="00497F4E"/>
    <w:rsid w:val="004A0E69"/>
    <w:rsid w:val="004A3AA2"/>
    <w:rsid w:val="004A3ACD"/>
    <w:rsid w:val="004A5BCE"/>
    <w:rsid w:val="004A6F1B"/>
    <w:rsid w:val="004B03A4"/>
    <w:rsid w:val="004B040A"/>
    <w:rsid w:val="004B3D1F"/>
    <w:rsid w:val="004B4133"/>
    <w:rsid w:val="004B4A0D"/>
    <w:rsid w:val="004B4E92"/>
    <w:rsid w:val="004B598B"/>
    <w:rsid w:val="004B7349"/>
    <w:rsid w:val="004B7F2D"/>
    <w:rsid w:val="004C03BE"/>
    <w:rsid w:val="004C1024"/>
    <w:rsid w:val="004C1473"/>
    <w:rsid w:val="004C1AF9"/>
    <w:rsid w:val="004C2356"/>
    <w:rsid w:val="004C2413"/>
    <w:rsid w:val="004C2F7B"/>
    <w:rsid w:val="004D0489"/>
    <w:rsid w:val="004D1705"/>
    <w:rsid w:val="004D18C9"/>
    <w:rsid w:val="004D241B"/>
    <w:rsid w:val="004D2434"/>
    <w:rsid w:val="004D3DAD"/>
    <w:rsid w:val="004D6463"/>
    <w:rsid w:val="004D72CC"/>
    <w:rsid w:val="004E061B"/>
    <w:rsid w:val="004E0A9C"/>
    <w:rsid w:val="004E2478"/>
    <w:rsid w:val="004E31A5"/>
    <w:rsid w:val="004E61E6"/>
    <w:rsid w:val="004E6251"/>
    <w:rsid w:val="004E65F7"/>
    <w:rsid w:val="004E6D80"/>
    <w:rsid w:val="004E7C55"/>
    <w:rsid w:val="004F0C0D"/>
    <w:rsid w:val="004F1DDD"/>
    <w:rsid w:val="004F2C12"/>
    <w:rsid w:val="004F323C"/>
    <w:rsid w:val="004F59D1"/>
    <w:rsid w:val="004F6977"/>
    <w:rsid w:val="004F72E2"/>
    <w:rsid w:val="004F7587"/>
    <w:rsid w:val="005007A9"/>
    <w:rsid w:val="00500E34"/>
    <w:rsid w:val="00501835"/>
    <w:rsid w:val="0050357F"/>
    <w:rsid w:val="00504EBE"/>
    <w:rsid w:val="005076F5"/>
    <w:rsid w:val="00511EF5"/>
    <w:rsid w:val="005150BC"/>
    <w:rsid w:val="005151A2"/>
    <w:rsid w:val="00517007"/>
    <w:rsid w:val="00517F45"/>
    <w:rsid w:val="00521376"/>
    <w:rsid w:val="005224E2"/>
    <w:rsid w:val="0052578A"/>
    <w:rsid w:val="0053027E"/>
    <w:rsid w:val="00531DF4"/>
    <w:rsid w:val="00532311"/>
    <w:rsid w:val="005324E2"/>
    <w:rsid w:val="00534218"/>
    <w:rsid w:val="00540E87"/>
    <w:rsid w:val="00542292"/>
    <w:rsid w:val="005424D5"/>
    <w:rsid w:val="00542822"/>
    <w:rsid w:val="00542CE7"/>
    <w:rsid w:val="0054331A"/>
    <w:rsid w:val="005449D6"/>
    <w:rsid w:val="00546589"/>
    <w:rsid w:val="0054774B"/>
    <w:rsid w:val="00557FF9"/>
    <w:rsid w:val="005609BC"/>
    <w:rsid w:val="00562651"/>
    <w:rsid w:val="00565240"/>
    <w:rsid w:val="00566B80"/>
    <w:rsid w:val="00571663"/>
    <w:rsid w:val="005745A4"/>
    <w:rsid w:val="00577E4B"/>
    <w:rsid w:val="005801A1"/>
    <w:rsid w:val="00580A6A"/>
    <w:rsid w:val="00581FBA"/>
    <w:rsid w:val="0058349C"/>
    <w:rsid w:val="005844D2"/>
    <w:rsid w:val="0058759C"/>
    <w:rsid w:val="00587ADD"/>
    <w:rsid w:val="005911DA"/>
    <w:rsid w:val="00591994"/>
    <w:rsid w:val="005922F8"/>
    <w:rsid w:val="00595EB3"/>
    <w:rsid w:val="00596480"/>
    <w:rsid w:val="005973CD"/>
    <w:rsid w:val="005A06AA"/>
    <w:rsid w:val="005A38BE"/>
    <w:rsid w:val="005A5EA5"/>
    <w:rsid w:val="005B0784"/>
    <w:rsid w:val="005B1D0E"/>
    <w:rsid w:val="005B2472"/>
    <w:rsid w:val="005B7BFE"/>
    <w:rsid w:val="005C0124"/>
    <w:rsid w:val="005C0360"/>
    <w:rsid w:val="005C069F"/>
    <w:rsid w:val="005C2ABC"/>
    <w:rsid w:val="005C37B5"/>
    <w:rsid w:val="005C57A7"/>
    <w:rsid w:val="005D0021"/>
    <w:rsid w:val="005D187B"/>
    <w:rsid w:val="005D2A36"/>
    <w:rsid w:val="005D4BDF"/>
    <w:rsid w:val="005D54DA"/>
    <w:rsid w:val="005D5647"/>
    <w:rsid w:val="005E044D"/>
    <w:rsid w:val="005E0DF8"/>
    <w:rsid w:val="005E13CD"/>
    <w:rsid w:val="005E1A6A"/>
    <w:rsid w:val="005E21BA"/>
    <w:rsid w:val="005E2DE9"/>
    <w:rsid w:val="005E3807"/>
    <w:rsid w:val="005E412E"/>
    <w:rsid w:val="005E4329"/>
    <w:rsid w:val="005E469C"/>
    <w:rsid w:val="005E608C"/>
    <w:rsid w:val="005E6DED"/>
    <w:rsid w:val="005F04EE"/>
    <w:rsid w:val="005F0D66"/>
    <w:rsid w:val="005F0DA5"/>
    <w:rsid w:val="005F1EBF"/>
    <w:rsid w:val="005F3F64"/>
    <w:rsid w:val="005F4F66"/>
    <w:rsid w:val="00601961"/>
    <w:rsid w:val="0060269E"/>
    <w:rsid w:val="006030B0"/>
    <w:rsid w:val="00603151"/>
    <w:rsid w:val="00605063"/>
    <w:rsid w:val="006071A3"/>
    <w:rsid w:val="006102E5"/>
    <w:rsid w:val="006116C7"/>
    <w:rsid w:val="00612DA2"/>
    <w:rsid w:val="00613058"/>
    <w:rsid w:val="00614C5F"/>
    <w:rsid w:val="006160DF"/>
    <w:rsid w:val="006219E6"/>
    <w:rsid w:val="00623A30"/>
    <w:rsid w:val="00625233"/>
    <w:rsid w:val="00625695"/>
    <w:rsid w:val="0063031F"/>
    <w:rsid w:val="006309D2"/>
    <w:rsid w:val="00631274"/>
    <w:rsid w:val="0063495B"/>
    <w:rsid w:val="00636649"/>
    <w:rsid w:val="00636B7D"/>
    <w:rsid w:val="00640994"/>
    <w:rsid w:val="00641177"/>
    <w:rsid w:val="00643FD8"/>
    <w:rsid w:val="006451BB"/>
    <w:rsid w:val="00646F1A"/>
    <w:rsid w:val="0064783E"/>
    <w:rsid w:val="00647B55"/>
    <w:rsid w:val="00651092"/>
    <w:rsid w:val="0065304E"/>
    <w:rsid w:val="006579A7"/>
    <w:rsid w:val="006603BA"/>
    <w:rsid w:val="006625F1"/>
    <w:rsid w:val="00662E40"/>
    <w:rsid w:val="00672D1C"/>
    <w:rsid w:val="0067420B"/>
    <w:rsid w:val="00677457"/>
    <w:rsid w:val="00680467"/>
    <w:rsid w:val="006827D1"/>
    <w:rsid w:val="006844BB"/>
    <w:rsid w:val="006847BD"/>
    <w:rsid w:val="00685538"/>
    <w:rsid w:val="00686AF9"/>
    <w:rsid w:val="00686DB7"/>
    <w:rsid w:val="0068765E"/>
    <w:rsid w:val="00687C63"/>
    <w:rsid w:val="00690EBE"/>
    <w:rsid w:val="0069119A"/>
    <w:rsid w:val="00691623"/>
    <w:rsid w:val="006917C6"/>
    <w:rsid w:val="00692E9A"/>
    <w:rsid w:val="0069370F"/>
    <w:rsid w:val="006943BC"/>
    <w:rsid w:val="0069471D"/>
    <w:rsid w:val="00694C2B"/>
    <w:rsid w:val="0069773F"/>
    <w:rsid w:val="00697DAE"/>
    <w:rsid w:val="006A01CE"/>
    <w:rsid w:val="006A22BE"/>
    <w:rsid w:val="006A5E28"/>
    <w:rsid w:val="006A70ED"/>
    <w:rsid w:val="006A7AE8"/>
    <w:rsid w:val="006A7E2D"/>
    <w:rsid w:val="006B1098"/>
    <w:rsid w:val="006B110D"/>
    <w:rsid w:val="006B3479"/>
    <w:rsid w:val="006B3F5C"/>
    <w:rsid w:val="006B4D47"/>
    <w:rsid w:val="006B7588"/>
    <w:rsid w:val="006B79C2"/>
    <w:rsid w:val="006B79D3"/>
    <w:rsid w:val="006B7F2B"/>
    <w:rsid w:val="006C4760"/>
    <w:rsid w:val="006C47FC"/>
    <w:rsid w:val="006C6130"/>
    <w:rsid w:val="006C6619"/>
    <w:rsid w:val="006D0FC2"/>
    <w:rsid w:val="006D12F3"/>
    <w:rsid w:val="006D231A"/>
    <w:rsid w:val="006D2414"/>
    <w:rsid w:val="006D2572"/>
    <w:rsid w:val="006D325C"/>
    <w:rsid w:val="006D3B38"/>
    <w:rsid w:val="006D44A1"/>
    <w:rsid w:val="006D556D"/>
    <w:rsid w:val="006D576A"/>
    <w:rsid w:val="006E03E0"/>
    <w:rsid w:val="006E12D2"/>
    <w:rsid w:val="006E221A"/>
    <w:rsid w:val="006E33A8"/>
    <w:rsid w:val="006F0CF0"/>
    <w:rsid w:val="006F2905"/>
    <w:rsid w:val="006F5035"/>
    <w:rsid w:val="0070066E"/>
    <w:rsid w:val="00700CD1"/>
    <w:rsid w:val="007025AA"/>
    <w:rsid w:val="00704914"/>
    <w:rsid w:val="00707C2B"/>
    <w:rsid w:val="00711B74"/>
    <w:rsid w:val="0071262C"/>
    <w:rsid w:val="0071292C"/>
    <w:rsid w:val="00715235"/>
    <w:rsid w:val="00715691"/>
    <w:rsid w:val="007206BE"/>
    <w:rsid w:val="0072163F"/>
    <w:rsid w:val="00721734"/>
    <w:rsid w:val="00721EC7"/>
    <w:rsid w:val="007229AA"/>
    <w:rsid w:val="007250C4"/>
    <w:rsid w:val="00725FAD"/>
    <w:rsid w:val="007278EF"/>
    <w:rsid w:val="007307A5"/>
    <w:rsid w:val="007309C6"/>
    <w:rsid w:val="00734EEE"/>
    <w:rsid w:val="00740AC4"/>
    <w:rsid w:val="00742117"/>
    <w:rsid w:val="00742579"/>
    <w:rsid w:val="00742859"/>
    <w:rsid w:val="007432B7"/>
    <w:rsid w:val="007444DD"/>
    <w:rsid w:val="00745485"/>
    <w:rsid w:val="00747312"/>
    <w:rsid w:val="00747D43"/>
    <w:rsid w:val="0075290B"/>
    <w:rsid w:val="00752CCB"/>
    <w:rsid w:val="00753EEA"/>
    <w:rsid w:val="00753FE8"/>
    <w:rsid w:val="00756093"/>
    <w:rsid w:val="00757332"/>
    <w:rsid w:val="0076132C"/>
    <w:rsid w:val="00761A89"/>
    <w:rsid w:val="00761D9A"/>
    <w:rsid w:val="00761EF2"/>
    <w:rsid w:val="00762171"/>
    <w:rsid w:val="007621CB"/>
    <w:rsid w:val="007629DC"/>
    <w:rsid w:val="007655B2"/>
    <w:rsid w:val="0076583C"/>
    <w:rsid w:val="0076615C"/>
    <w:rsid w:val="007678E7"/>
    <w:rsid w:val="007709AF"/>
    <w:rsid w:val="0077134C"/>
    <w:rsid w:val="0077215B"/>
    <w:rsid w:val="00772954"/>
    <w:rsid w:val="0078002B"/>
    <w:rsid w:val="00782E0E"/>
    <w:rsid w:val="0078363D"/>
    <w:rsid w:val="00787B92"/>
    <w:rsid w:val="007912E6"/>
    <w:rsid w:val="00792C14"/>
    <w:rsid w:val="00794117"/>
    <w:rsid w:val="00796706"/>
    <w:rsid w:val="00797920"/>
    <w:rsid w:val="007A0A1D"/>
    <w:rsid w:val="007A3E83"/>
    <w:rsid w:val="007A4573"/>
    <w:rsid w:val="007A476B"/>
    <w:rsid w:val="007A4F16"/>
    <w:rsid w:val="007A5510"/>
    <w:rsid w:val="007B06DD"/>
    <w:rsid w:val="007B22BB"/>
    <w:rsid w:val="007B3ACF"/>
    <w:rsid w:val="007B5804"/>
    <w:rsid w:val="007B6FF9"/>
    <w:rsid w:val="007B7CF8"/>
    <w:rsid w:val="007C1F0C"/>
    <w:rsid w:val="007C245D"/>
    <w:rsid w:val="007C2A71"/>
    <w:rsid w:val="007C4806"/>
    <w:rsid w:val="007C5BDE"/>
    <w:rsid w:val="007C6521"/>
    <w:rsid w:val="007C7A6B"/>
    <w:rsid w:val="007C7D1F"/>
    <w:rsid w:val="007D00E3"/>
    <w:rsid w:val="007D2703"/>
    <w:rsid w:val="007D3550"/>
    <w:rsid w:val="007D3956"/>
    <w:rsid w:val="007D7B72"/>
    <w:rsid w:val="007E16E1"/>
    <w:rsid w:val="007E204E"/>
    <w:rsid w:val="007E4C88"/>
    <w:rsid w:val="007E564B"/>
    <w:rsid w:val="007E5743"/>
    <w:rsid w:val="007E6D6B"/>
    <w:rsid w:val="007E798D"/>
    <w:rsid w:val="007F1F91"/>
    <w:rsid w:val="007F2945"/>
    <w:rsid w:val="007F338A"/>
    <w:rsid w:val="007F4EA0"/>
    <w:rsid w:val="007F51A6"/>
    <w:rsid w:val="007F7ED7"/>
    <w:rsid w:val="008015E4"/>
    <w:rsid w:val="00803CAE"/>
    <w:rsid w:val="00805C27"/>
    <w:rsid w:val="0080686A"/>
    <w:rsid w:val="00806EB4"/>
    <w:rsid w:val="008109B8"/>
    <w:rsid w:val="008110C0"/>
    <w:rsid w:val="00811160"/>
    <w:rsid w:val="00811214"/>
    <w:rsid w:val="0081241F"/>
    <w:rsid w:val="008137B4"/>
    <w:rsid w:val="00813A65"/>
    <w:rsid w:val="00814D3A"/>
    <w:rsid w:val="00815273"/>
    <w:rsid w:val="0081610A"/>
    <w:rsid w:val="008175E2"/>
    <w:rsid w:val="00817D48"/>
    <w:rsid w:val="0082067A"/>
    <w:rsid w:val="00821668"/>
    <w:rsid w:val="00821693"/>
    <w:rsid w:val="00821F46"/>
    <w:rsid w:val="00821FFF"/>
    <w:rsid w:val="00823764"/>
    <w:rsid w:val="008239E8"/>
    <w:rsid w:val="00824A8C"/>
    <w:rsid w:val="008311BE"/>
    <w:rsid w:val="00832D37"/>
    <w:rsid w:val="00834406"/>
    <w:rsid w:val="00834C2A"/>
    <w:rsid w:val="00835958"/>
    <w:rsid w:val="00837B33"/>
    <w:rsid w:val="00837BE1"/>
    <w:rsid w:val="008405C7"/>
    <w:rsid w:val="00840FCC"/>
    <w:rsid w:val="00841ED5"/>
    <w:rsid w:val="0084281A"/>
    <w:rsid w:val="00842FD4"/>
    <w:rsid w:val="00844900"/>
    <w:rsid w:val="00844A59"/>
    <w:rsid w:val="00845723"/>
    <w:rsid w:val="00845E88"/>
    <w:rsid w:val="00846518"/>
    <w:rsid w:val="00846583"/>
    <w:rsid w:val="008500D5"/>
    <w:rsid w:val="00850485"/>
    <w:rsid w:val="008514A0"/>
    <w:rsid w:val="0085305A"/>
    <w:rsid w:val="00853A11"/>
    <w:rsid w:val="00853F87"/>
    <w:rsid w:val="00854273"/>
    <w:rsid w:val="008553DF"/>
    <w:rsid w:val="00856490"/>
    <w:rsid w:val="0086090F"/>
    <w:rsid w:val="00860FB5"/>
    <w:rsid w:val="0086260E"/>
    <w:rsid w:val="00862C84"/>
    <w:rsid w:val="0086401A"/>
    <w:rsid w:val="00867E1E"/>
    <w:rsid w:val="00870B9A"/>
    <w:rsid w:val="00871815"/>
    <w:rsid w:val="00871EB2"/>
    <w:rsid w:val="00876A88"/>
    <w:rsid w:val="00876C09"/>
    <w:rsid w:val="00877996"/>
    <w:rsid w:val="00881D2B"/>
    <w:rsid w:val="00882EE8"/>
    <w:rsid w:val="00884520"/>
    <w:rsid w:val="00884DF4"/>
    <w:rsid w:val="0088769A"/>
    <w:rsid w:val="0089025F"/>
    <w:rsid w:val="0089063C"/>
    <w:rsid w:val="00891B3B"/>
    <w:rsid w:val="00891E3F"/>
    <w:rsid w:val="008927B9"/>
    <w:rsid w:val="00893051"/>
    <w:rsid w:val="00893944"/>
    <w:rsid w:val="0089673D"/>
    <w:rsid w:val="008970AE"/>
    <w:rsid w:val="00897506"/>
    <w:rsid w:val="00897650"/>
    <w:rsid w:val="008A0233"/>
    <w:rsid w:val="008A17E7"/>
    <w:rsid w:val="008A4C9F"/>
    <w:rsid w:val="008B0E0C"/>
    <w:rsid w:val="008B1B9E"/>
    <w:rsid w:val="008B1D63"/>
    <w:rsid w:val="008B1F98"/>
    <w:rsid w:val="008B25FD"/>
    <w:rsid w:val="008B3C20"/>
    <w:rsid w:val="008B4589"/>
    <w:rsid w:val="008B4B7D"/>
    <w:rsid w:val="008C1671"/>
    <w:rsid w:val="008C24F4"/>
    <w:rsid w:val="008C63E2"/>
    <w:rsid w:val="008C65EE"/>
    <w:rsid w:val="008C6FFF"/>
    <w:rsid w:val="008C7140"/>
    <w:rsid w:val="008D0271"/>
    <w:rsid w:val="008D2F04"/>
    <w:rsid w:val="008D4065"/>
    <w:rsid w:val="008D51FE"/>
    <w:rsid w:val="008D5254"/>
    <w:rsid w:val="008E19DF"/>
    <w:rsid w:val="008E2F77"/>
    <w:rsid w:val="008E3F0C"/>
    <w:rsid w:val="008E4177"/>
    <w:rsid w:val="008E6AC4"/>
    <w:rsid w:val="008F0B3E"/>
    <w:rsid w:val="008F0E6D"/>
    <w:rsid w:val="008F1BF5"/>
    <w:rsid w:val="00900EAD"/>
    <w:rsid w:val="009022F7"/>
    <w:rsid w:val="00903067"/>
    <w:rsid w:val="00904797"/>
    <w:rsid w:val="009064FA"/>
    <w:rsid w:val="00906597"/>
    <w:rsid w:val="00907759"/>
    <w:rsid w:val="00907CAF"/>
    <w:rsid w:val="00907E20"/>
    <w:rsid w:val="0091369B"/>
    <w:rsid w:val="009211B4"/>
    <w:rsid w:val="00922497"/>
    <w:rsid w:val="00925E7B"/>
    <w:rsid w:val="00926C5C"/>
    <w:rsid w:val="00927F85"/>
    <w:rsid w:val="00930271"/>
    <w:rsid w:val="00933314"/>
    <w:rsid w:val="0094331D"/>
    <w:rsid w:val="00943E6D"/>
    <w:rsid w:val="009469A5"/>
    <w:rsid w:val="00947D33"/>
    <w:rsid w:val="00947FD6"/>
    <w:rsid w:val="00951239"/>
    <w:rsid w:val="009532BD"/>
    <w:rsid w:val="009541D2"/>
    <w:rsid w:val="00954631"/>
    <w:rsid w:val="00955638"/>
    <w:rsid w:val="00955A4D"/>
    <w:rsid w:val="00961799"/>
    <w:rsid w:val="00962FDA"/>
    <w:rsid w:val="0096314F"/>
    <w:rsid w:val="00963395"/>
    <w:rsid w:val="00966984"/>
    <w:rsid w:val="00966A0D"/>
    <w:rsid w:val="009679A4"/>
    <w:rsid w:val="009730C8"/>
    <w:rsid w:val="00985C9D"/>
    <w:rsid w:val="00986746"/>
    <w:rsid w:val="009870C8"/>
    <w:rsid w:val="0098719D"/>
    <w:rsid w:val="009879CD"/>
    <w:rsid w:val="00987A3A"/>
    <w:rsid w:val="00987E8E"/>
    <w:rsid w:val="00990E5E"/>
    <w:rsid w:val="0099198D"/>
    <w:rsid w:val="0099264A"/>
    <w:rsid w:val="00996183"/>
    <w:rsid w:val="009A3B54"/>
    <w:rsid w:val="009A45E4"/>
    <w:rsid w:val="009A57C8"/>
    <w:rsid w:val="009A584E"/>
    <w:rsid w:val="009B0BC4"/>
    <w:rsid w:val="009B12DB"/>
    <w:rsid w:val="009B163B"/>
    <w:rsid w:val="009B7500"/>
    <w:rsid w:val="009C0441"/>
    <w:rsid w:val="009C297D"/>
    <w:rsid w:val="009C62B4"/>
    <w:rsid w:val="009C6A01"/>
    <w:rsid w:val="009C7C9C"/>
    <w:rsid w:val="009D0459"/>
    <w:rsid w:val="009D139C"/>
    <w:rsid w:val="009D3EE4"/>
    <w:rsid w:val="009E2610"/>
    <w:rsid w:val="009E2762"/>
    <w:rsid w:val="009E2FB2"/>
    <w:rsid w:val="009E3BDD"/>
    <w:rsid w:val="009E406E"/>
    <w:rsid w:val="009E7E07"/>
    <w:rsid w:val="009F1866"/>
    <w:rsid w:val="009F1D07"/>
    <w:rsid w:val="009F2AAF"/>
    <w:rsid w:val="009F3110"/>
    <w:rsid w:val="009F40BB"/>
    <w:rsid w:val="009F5646"/>
    <w:rsid w:val="009F6866"/>
    <w:rsid w:val="00A0157C"/>
    <w:rsid w:val="00A01882"/>
    <w:rsid w:val="00A01A58"/>
    <w:rsid w:val="00A03FD7"/>
    <w:rsid w:val="00A04FAF"/>
    <w:rsid w:val="00A05D57"/>
    <w:rsid w:val="00A07101"/>
    <w:rsid w:val="00A07499"/>
    <w:rsid w:val="00A07704"/>
    <w:rsid w:val="00A103C7"/>
    <w:rsid w:val="00A11103"/>
    <w:rsid w:val="00A13660"/>
    <w:rsid w:val="00A13CB0"/>
    <w:rsid w:val="00A167ED"/>
    <w:rsid w:val="00A2319B"/>
    <w:rsid w:val="00A25268"/>
    <w:rsid w:val="00A27692"/>
    <w:rsid w:val="00A30AD8"/>
    <w:rsid w:val="00A31769"/>
    <w:rsid w:val="00A32236"/>
    <w:rsid w:val="00A324E8"/>
    <w:rsid w:val="00A3284C"/>
    <w:rsid w:val="00A34D26"/>
    <w:rsid w:val="00A351CD"/>
    <w:rsid w:val="00A37C10"/>
    <w:rsid w:val="00A40B90"/>
    <w:rsid w:val="00A44409"/>
    <w:rsid w:val="00A4465A"/>
    <w:rsid w:val="00A45570"/>
    <w:rsid w:val="00A475A7"/>
    <w:rsid w:val="00A47B1C"/>
    <w:rsid w:val="00A5052C"/>
    <w:rsid w:val="00A57531"/>
    <w:rsid w:val="00A60350"/>
    <w:rsid w:val="00A6294B"/>
    <w:rsid w:val="00A658F9"/>
    <w:rsid w:val="00A66440"/>
    <w:rsid w:val="00A664E9"/>
    <w:rsid w:val="00A80012"/>
    <w:rsid w:val="00A80226"/>
    <w:rsid w:val="00A80FDA"/>
    <w:rsid w:val="00A8251C"/>
    <w:rsid w:val="00A83689"/>
    <w:rsid w:val="00A83E02"/>
    <w:rsid w:val="00A84C98"/>
    <w:rsid w:val="00A90799"/>
    <w:rsid w:val="00A917A1"/>
    <w:rsid w:val="00A9287D"/>
    <w:rsid w:val="00A93929"/>
    <w:rsid w:val="00A939E7"/>
    <w:rsid w:val="00A9496A"/>
    <w:rsid w:val="00A94E79"/>
    <w:rsid w:val="00A95C0C"/>
    <w:rsid w:val="00AA09D9"/>
    <w:rsid w:val="00AA0C27"/>
    <w:rsid w:val="00AA14E0"/>
    <w:rsid w:val="00AA18D2"/>
    <w:rsid w:val="00AA2C15"/>
    <w:rsid w:val="00AA30E5"/>
    <w:rsid w:val="00AA33A4"/>
    <w:rsid w:val="00AA3ECD"/>
    <w:rsid w:val="00AA7D66"/>
    <w:rsid w:val="00AB0971"/>
    <w:rsid w:val="00AB1A97"/>
    <w:rsid w:val="00AB24A7"/>
    <w:rsid w:val="00AB650F"/>
    <w:rsid w:val="00AB6A35"/>
    <w:rsid w:val="00AB7B66"/>
    <w:rsid w:val="00AC01A7"/>
    <w:rsid w:val="00AC0D28"/>
    <w:rsid w:val="00AC2628"/>
    <w:rsid w:val="00AC26CA"/>
    <w:rsid w:val="00AC2D1E"/>
    <w:rsid w:val="00AC41FA"/>
    <w:rsid w:val="00AC4326"/>
    <w:rsid w:val="00AC764D"/>
    <w:rsid w:val="00AD3BF2"/>
    <w:rsid w:val="00AD41F4"/>
    <w:rsid w:val="00AD4201"/>
    <w:rsid w:val="00AD6898"/>
    <w:rsid w:val="00AD7D36"/>
    <w:rsid w:val="00AE28FD"/>
    <w:rsid w:val="00AE2C34"/>
    <w:rsid w:val="00AE3788"/>
    <w:rsid w:val="00AE3FE2"/>
    <w:rsid w:val="00AE438F"/>
    <w:rsid w:val="00AE62F9"/>
    <w:rsid w:val="00AE6DE6"/>
    <w:rsid w:val="00AE6F13"/>
    <w:rsid w:val="00AE7DC8"/>
    <w:rsid w:val="00AF0B8D"/>
    <w:rsid w:val="00AF12D6"/>
    <w:rsid w:val="00AF1DDE"/>
    <w:rsid w:val="00AF224F"/>
    <w:rsid w:val="00AF3101"/>
    <w:rsid w:val="00AF3A09"/>
    <w:rsid w:val="00AF5B16"/>
    <w:rsid w:val="00AF79B3"/>
    <w:rsid w:val="00B01BB7"/>
    <w:rsid w:val="00B02278"/>
    <w:rsid w:val="00B02EB4"/>
    <w:rsid w:val="00B067F7"/>
    <w:rsid w:val="00B11608"/>
    <w:rsid w:val="00B118A2"/>
    <w:rsid w:val="00B12F20"/>
    <w:rsid w:val="00B1376E"/>
    <w:rsid w:val="00B1392C"/>
    <w:rsid w:val="00B15248"/>
    <w:rsid w:val="00B164E6"/>
    <w:rsid w:val="00B17C15"/>
    <w:rsid w:val="00B20AA5"/>
    <w:rsid w:val="00B22F84"/>
    <w:rsid w:val="00B242A9"/>
    <w:rsid w:val="00B25EE9"/>
    <w:rsid w:val="00B30BAC"/>
    <w:rsid w:val="00B31A78"/>
    <w:rsid w:val="00B32DC7"/>
    <w:rsid w:val="00B334D5"/>
    <w:rsid w:val="00B3790D"/>
    <w:rsid w:val="00B401B5"/>
    <w:rsid w:val="00B419B7"/>
    <w:rsid w:val="00B41D6D"/>
    <w:rsid w:val="00B42C22"/>
    <w:rsid w:val="00B4311A"/>
    <w:rsid w:val="00B44AD6"/>
    <w:rsid w:val="00B47453"/>
    <w:rsid w:val="00B50DC4"/>
    <w:rsid w:val="00B54C86"/>
    <w:rsid w:val="00B54D81"/>
    <w:rsid w:val="00B55C42"/>
    <w:rsid w:val="00B61165"/>
    <w:rsid w:val="00B633B1"/>
    <w:rsid w:val="00B63D51"/>
    <w:rsid w:val="00B653B7"/>
    <w:rsid w:val="00B66D75"/>
    <w:rsid w:val="00B672CF"/>
    <w:rsid w:val="00B70AB1"/>
    <w:rsid w:val="00B711E3"/>
    <w:rsid w:val="00B71622"/>
    <w:rsid w:val="00B73356"/>
    <w:rsid w:val="00B73E95"/>
    <w:rsid w:val="00B74637"/>
    <w:rsid w:val="00B74CB9"/>
    <w:rsid w:val="00B756D6"/>
    <w:rsid w:val="00B761FA"/>
    <w:rsid w:val="00B80467"/>
    <w:rsid w:val="00B80DF0"/>
    <w:rsid w:val="00B816B8"/>
    <w:rsid w:val="00B82E36"/>
    <w:rsid w:val="00B85226"/>
    <w:rsid w:val="00B917CF"/>
    <w:rsid w:val="00B91B07"/>
    <w:rsid w:val="00BA02DF"/>
    <w:rsid w:val="00BA12ED"/>
    <w:rsid w:val="00BA1E91"/>
    <w:rsid w:val="00BA21FA"/>
    <w:rsid w:val="00BA26A5"/>
    <w:rsid w:val="00BA3E66"/>
    <w:rsid w:val="00BA3F3E"/>
    <w:rsid w:val="00BA46F1"/>
    <w:rsid w:val="00BA506D"/>
    <w:rsid w:val="00BA6FC2"/>
    <w:rsid w:val="00BA760B"/>
    <w:rsid w:val="00BA7CD1"/>
    <w:rsid w:val="00BB065A"/>
    <w:rsid w:val="00BC2E7D"/>
    <w:rsid w:val="00BC2FC6"/>
    <w:rsid w:val="00BC4F7D"/>
    <w:rsid w:val="00BC6732"/>
    <w:rsid w:val="00BC7689"/>
    <w:rsid w:val="00BD1674"/>
    <w:rsid w:val="00BD4C87"/>
    <w:rsid w:val="00BD53BB"/>
    <w:rsid w:val="00BD5E6D"/>
    <w:rsid w:val="00BD6F3C"/>
    <w:rsid w:val="00BD7430"/>
    <w:rsid w:val="00BE0D75"/>
    <w:rsid w:val="00BE0E6C"/>
    <w:rsid w:val="00BE14D4"/>
    <w:rsid w:val="00BE374C"/>
    <w:rsid w:val="00BE3C2F"/>
    <w:rsid w:val="00BE3F30"/>
    <w:rsid w:val="00BE4BD4"/>
    <w:rsid w:val="00BE4C03"/>
    <w:rsid w:val="00BF0169"/>
    <w:rsid w:val="00BF27B9"/>
    <w:rsid w:val="00BF34A5"/>
    <w:rsid w:val="00BF38BF"/>
    <w:rsid w:val="00BF3B83"/>
    <w:rsid w:val="00BF53DA"/>
    <w:rsid w:val="00BF7FFA"/>
    <w:rsid w:val="00C00307"/>
    <w:rsid w:val="00C075C9"/>
    <w:rsid w:val="00C117F9"/>
    <w:rsid w:val="00C12184"/>
    <w:rsid w:val="00C13033"/>
    <w:rsid w:val="00C13E70"/>
    <w:rsid w:val="00C15898"/>
    <w:rsid w:val="00C17FF5"/>
    <w:rsid w:val="00C20AAD"/>
    <w:rsid w:val="00C21431"/>
    <w:rsid w:val="00C21AA4"/>
    <w:rsid w:val="00C22B84"/>
    <w:rsid w:val="00C24985"/>
    <w:rsid w:val="00C2564B"/>
    <w:rsid w:val="00C25C5E"/>
    <w:rsid w:val="00C27B51"/>
    <w:rsid w:val="00C30638"/>
    <w:rsid w:val="00C31B0D"/>
    <w:rsid w:val="00C35D9C"/>
    <w:rsid w:val="00C41654"/>
    <w:rsid w:val="00C43561"/>
    <w:rsid w:val="00C4396D"/>
    <w:rsid w:val="00C45037"/>
    <w:rsid w:val="00C474FC"/>
    <w:rsid w:val="00C50C37"/>
    <w:rsid w:val="00C51195"/>
    <w:rsid w:val="00C52401"/>
    <w:rsid w:val="00C55AD7"/>
    <w:rsid w:val="00C56D27"/>
    <w:rsid w:val="00C57D68"/>
    <w:rsid w:val="00C60E40"/>
    <w:rsid w:val="00C63858"/>
    <w:rsid w:val="00C65307"/>
    <w:rsid w:val="00C65DEF"/>
    <w:rsid w:val="00C660EA"/>
    <w:rsid w:val="00C719C3"/>
    <w:rsid w:val="00C71BAB"/>
    <w:rsid w:val="00C73453"/>
    <w:rsid w:val="00C73528"/>
    <w:rsid w:val="00C7606B"/>
    <w:rsid w:val="00C80EBA"/>
    <w:rsid w:val="00C824EC"/>
    <w:rsid w:val="00C8322E"/>
    <w:rsid w:val="00C8395A"/>
    <w:rsid w:val="00C86029"/>
    <w:rsid w:val="00C8748E"/>
    <w:rsid w:val="00C92A7E"/>
    <w:rsid w:val="00C92B81"/>
    <w:rsid w:val="00C93DA6"/>
    <w:rsid w:val="00C96211"/>
    <w:rsid w:val="00C96BD2"/>
    <w:rsid w:val="00C97C2D"/>
    <w:rsid w:val="00CA1187"/>
    <w:rsid w:val="00CA28A9"/>
    <w:rsid w:val="00CA3640"/>
    <w:rsid w:val="00CA3F18"/>
    <w:rsid w:val="00CA58D3"/>
    <w:rsid w:val="00CA682F"/>
    <w:rsid w:val="00CB0058"/>
    <w:rsid w:val="00CB34A9"/>
    <w:rsid w:val="00CB3D37"/>
    <w:rsid w:val="00CB3E11"/>
    <w:rsid w:val="00CB4072"/>
    <w:rsid w:val="00CB4CFC"/>
    <w:rsid w:val="00CB6A96"/>
    <w:rsid w:val="00CC0520"/>
    <w:rsid w:val="00CC055A"/>
    <w:rsid w:val="00CC1CAD"/>
    <w:rsid w:val="00CC2811"/>
    <w:rsid w:val="00CC4761"/>
    <w:rsid w:val="00CC6417"/>
    <w:rsid w:val="00CC6AE4"/>
    <w:rsid w:val="00CC6FA3"/>
    <w:rsid w:val="00CD15C8"/>
    <w:rsid w:val="00CD18C8"/>
    <w:rsid w:val="00CD21D1"/>
    <w:rsid w:val="00CD3811"/>
    <w:rsid w:val="00CD4C0A"/>
    <w:rsid w:val="00CD6C4B"/>
    <w:rsid w:val="00CD75C1"/>
    <w:rsid w:val="00CE2859"/>
    <w:rsid w:val="00CE2D8F"/>
    <w:rsid w:val="00CE3062"/>
    <w:rsid w:val="00CE7551"/>
    <w:rsid w:val="00CE7ADE"/>
    <w:rsid w:val="00CF11A0"/>
    <w:rsid w:val="00CF1A9B"/>
    <w:rsid w:val="00CF1B97"/>
    <w:rsid w:val="00CF2299"/>
    <w:rsid w:val="00CF78F6"/>
    <w:rsid w:val="00D03136"/>
    <w:rsid w:val="00D06D63"/>
    <w:rsid w:val="00D077E2"/>
    <w:rsid w:val="00D115B1"/>
    <w:rsid w:val="00D11CF4"/>
    <w:rsid w:val="00D1227D"/>
    <w:rsid w:val="00D1406C"/>
    <w:rsid w:val="00D16978"/>
    <w:rsid w:val="00D1697C"/>
    <w:rsid w:val="00D1713E"/>
    <w:rsid w:val="00D20F0E"/>
    <w:rsid w:val="00D21EC3"/>
    <w:rsid w:val="00D245DB"/>
    <w:rsid w:val="00D252B5"/>
    <w:rsid w:val="00D25866"/>
    <w:rsid w:val="00D26CF6"/>
    <w:rsid w:val="00D26F1E"/>
    <w:rsid w:val="00D313B3"/>
    <w:rsid w:val="00D31C43"/>
    <w:rsid w:val="00D31D0C"/>
    <w:rsid w:val="00D32303"/>
    <w:rsid w:val="00D336D8"/>
    <w:rsid w:val="00D35C34"/>
    <w:rsid w:val="00D3689A"/>
    <w:rsid w:val="00D37046"/>
    <w:rsid w:val="00D41B7E"/>
    <w:rsid w:val="00D41E6E"/>
    <w:rsid w:val="00D42D11"/>
    <w:rsid w:val="00D42D7E"/>
    <w:rsid w:val="00D441E8"/>
    <w:rsid w:val="00D446AC"/>
    <w:rsid w:val="00D45EB9"/>
    <w:rsid w:val="00D4637B"/>
    <w:rsid w:val="00D47C1C"/>
    <w:rsid w:val="00D47E69"/>
    <w:rsid w:val="00D52D0D"/>
    <w:rsid w:val="00D540F1"/>
    <w:rsid w:val="00D62864"/>
    <w:rsid w:val="00D62DEE"/>
    <w:rsid w:val="00D644DD"/>
    <w:rsid w:val="00D64B2B"/>
    <w:rsid w:val="00D66118"/>
    <w:rsid w:val="00D667A7"/>
    <w:rsid w:val="00D713E6"/>
    <w:rsid w:val="00D75495"/>
    <w:rsid w:val="00D76087"/>
    <w:rsid w:val="00D7688A"/>
    <w:rsid w:val="00D76DFD"/>
    <w:rsid w:val="00D77C89"/>
    <w:rsid w:val="00D806CA"/>
    <w:rsid w:val="00D82271"/>
    <w:rsid w:val="00D85157"/>
    <w:rsid w:val="00D857C0"/>
    <w:rsid w:val="00D8689F"/>
    <w:rsid w:val="00D91CD4"/>
    <w:rsid w:val="00D925C0"/>
    <w:rsid w:val="00D9284B"/>
    <w:rsid w:val="00D937A0"/>
    <w:rsid w:val="00D95257"/>
    <w:rsid w:val="00D95DDE"/>
    <w:rsid w:val="00D9616D"/>
    <w:rsid w:val="00D96AE8"/>
    <w:rsid w:val="00D96F10"/>
    <w:rsid w:val="00DA19D2"/>
    <w:rsid w:val="00DA32A0"/>
    <w:rsid w:val="00DA335A"/>
    <w:rsid w:val="00DA464D"/>
    <w:rsid w:val="00DB559A"/>
    <w:rsid w:val="00DB68BF"/>
    <w:rsid w:val="00DB7F39"/>
    <w:rsid w:val="00DC2482"/>
    <w:rsid w:val="00DC4501"/>
    <w:rsid w:val="00DC5E82"/>
    <w:rsid w:val="00DC5FC5"/>
    <w:rsid w:val="00DC6711"/>
    <w:rsid w:val="00DD0F2A"/>
    <w:rsid w:val="00DD145C"/>
    <w:rsid w:val="00DD5895"/>
    <w:rsid w:val="00DD64B3"/>
    <w:rsid w:val="00DD6E27"/>
    <w:rsid w:val="00DE1C2D"/>
    <w:rsid w:val="00DE228B"/>
    <w:rsid w:val="00DE3CFF"/>
    <w:rsid w:val="00DE67D4"/>
    <w:rsid w:val="00DE6EEE"/>
    <w:rsid w:val="00DE74B0"/>
    <w:rsid w:val="00DF381C"/>
    <w:rsid w:val="00DF47EA"/>
    <w:rsid w:val="00DF6AA3"/>
    <w:rsid w:val="00DF6EC2"/>
    <w:rsid w:val="00E01953"/>
    <w:rsid w:val="00E049FE"/>
    <w:rsid w:val="00E05C58"/>
    <w:rsid w:val="00E0738A"/>
    <w:rsid w:val="00E13540"/>
    <w:rsid w:val="00E1551D"/>
    <w:rsid w:val="00E17100"/>
    <w:rsid w:val="00E176C6"/>
    <w:rsid w:val="00E20B68"/>
    <w:rsid w:val="00E221DD"/>
    <w:rsid w:val="00E22B08"/>
    <w:rsid w:val="00E2307E"/>
    <w:rsid w:val="00E230F6"/>
    <w:rsid w:val="00E2607E"/>
    <w:rsid w:val="00E27EDF"/>
    <w:rsid w:val="00E30147"/>
    <w:rsid w:val="00E3016E"/>
    <w:rsid w:val="00E3056E"/>
    <w:rsid w:val="00E32731"/>
    <w:rsid w:val="00E33456"/>
    <w:rsid w:val="00E35CF8"/>
    <w:rsid w:val="00E36392"/>
    <w:rsid w:val="00E36642"/>
    <w:rsid w:val="00E3790D"/>
    <w:rsid w:val="00E40ECE"/>
    <w:rsid w:val="00E4115F"/>
    <w:rsid w:val="00E41CFC"/>
    <w:rsid w:val="00E4452E"/>
    <w:rsid w:val="00E45483"/>
    <w:rsid w:val="00E4763E"/>
    <w:rsid w:val="00E50218"/>
    <w:rsid w:val="00E5131A"/>
    <w:rsid w:val="00E54183"/>
    <w:rsid w:val="00E5458F"/>
    <w:rsid w:val="00E55AFA"/>
    <w:rsid w:val="00E569A2"/>
    <w:rsid w:val="00E569D5"/>
    <w:rsid w:val="00E62E2B"/>
    <w:rsid w:val="00E6366C"/>
    <w:rsid w:val="00E64512"/>
    <w:rsid w:val="00E646A0"/>
    <w:rsid w:val="00E65B48"/>
    <w:rsid w:val="00E65B51"/>
    <w:rsid w:val="00E662AD"/>
    <w:rsid w:val="00E663E1"/>
    <w:rsid w:val="00E7061E"/>
    <w:rsid w:val="00E70B70"/>
    <w:rsid w:val="00E71328"/>
    <w:rsid w:val="00E73CBE"/>
    <w:rsid w:val="00E73D58"/>
    <w:rsid w:val="00E76BBB"/>
    <w:rsid w:val="00E77CF5"/>
    <w:rsid w:val="00E808E8"/>
    <w:rsid w:val="00E8094E"/>
    <w:rsid w:val="00E80D0C"/>
    <w:rsid w:val="00E820D0"/>
    <w:rsid w:val="00E831CE"/>
    <w:rsid w:val="00E8475B"/>
    <w:rsid w:val="00E92C6B"/>
    <w:rsid w:val="00E93326"/>
    <w:rsid w:val="00E939BE"/>
    <w:rsid w:val="00E9513C"/>
    <w:rsid w:val="00E963F6"/>
    <w:rsid w:val="00E970F3"/>
    <w:rsid w:val="00EA306A"/>
    <w:rsid w:val="00EA38D1"/>
    <w:rsid w:val="00EA543F"/>
    <w:rsid w:val="00EA60A9"/>
    <w:rsid w:val="00EB25C5"/>
    <w:rsid w:val="00EB2BB1"/>
    <w:rsid w:val="00EB36BB"/>
    <w:rsid w:val="00EB6A4A"/>
    <w:rsid w:val="00EB7208"/>
    <w:rsid w:val="00EC1826"/>
    <w:rsid w:val="00EC253C"/>
    <w:rsid w:val="00EC2C6E"/>
    <w:rsid w:val="00EC3333"/>
    <w:rsid w:val="00EC36BB"/>
    <w:rsid w:val="00EC3F4B"/>
    <w:rsid w:val="00EC48C7"/>
    <w:rsid w:val="00EC72F4"/>
    <w:rsid w:val="00ED2B37"/>
    <w:rsid w:val="00ED74D9"/>
    <w:rsid w:val="00ED7B52"/>
    <w:rsid w:val="00EE02C9"/>
    <w:rsid w:val="00EE0A5B"/>
    <w:rsid w:val="00EE0BE9"/>
    <w:rsid w:val="00EE0BEC"/>
    <w:rsid w:val="00EE0E46"/>
    <w:rsid w:val="00EE166F"/>
    <w:rsid w:val="00EE1D33"/>
    <w:rsid w:val="00EE29B6"/>
    <w:rsid w:val="00EF00D8"/>
    <w:rsid w:val="00EF0ECD"/>
    <w:rsid w:val="00EF2448"/>
    <w:rsid w:val="00EF44EE"/>
    <w:rsid w:val="00EF6ECF"/>
    <w:rsid w:val="00EF7A68"/>
    <w:rsid w:val="00F01673"/>
    <w:rsid w:val="00F01807"/>
    <w:rsid w:val="00F02F27"/>
    <w:rsid w:val="00F04521"/>
    <w:rsid w:val="00F061D4"/>
    <w:rsid w:val="00F0634D"/>
    <w:rsid w:val="00F07EC3"/>
    <w:rsid w:val="00F10079"/>
    <w:rsid w:val="00F10C85"/>
    <w:rsid w:val="00F11CB9"/>
    <w:rsid w:val="00F1251E"/>
    <w:rsid w:val="00F20A15"/>
    <w:rsid w:val="00F215AD"/>
    <w:rsid w:val="00F222AE"/>
    <w:rsid w:val="00F23724"/>
    <w:rsid w:val="00F23D9D"/>
    <w:rsid w:val="00F23FF4"/>
    <w:rsid w:val="00F24687"/>
    <w:rsid w:val="00F248B4"/>
    <w:rsid w:val="00F255BD"/>
    <w:rsid w:val="00F33206"/>
    <w:rsid w:val="00F3326D"/>
    <w:rsid w:val="00F3479D"/>
    <w:rsid w:val="00F35D88"/>
    <w:rsid w:val="00F3619E"/>
    <w:rsid w:val="00F3628E"/>
    <w:rsid w:val="00F43991"/>
    <w:rsid w:val="00F44A62"/>
    <w:rsid w:val="00F4675E"/>
    <w:rsid w:val="00F4773C"/>
    <w:rsid w:val="00F55A1B"/>
    <w:rsid w:val="00F563F6"/>
    <w:rsid w:val="00F627DC"/>
    <w:rsid w:val="00F629AF"/>
    <w:rsid w:val="00F64EDC"/>
    <w:rsid w:val="00F65E50"/>
    <w:rsid w:val="00F67F6C"/>
    <w:rsid w:val="00F703CB"/>
    <w:rsid w:val="00F70AC0"/>
    <w:rsid w:val="00F72964"/>
    <w:rsid w:val="00F729FD"/>
    <w:rsid w:val="00F75872"/>
    <w:rsid w:val="00F80901"/>
    <w:rsid w:val="00F83059"/>
    <w:rsid w:val="00F83AE6"/>
    <w:rsid w:val="00F83C41"/>
    <w:rsid w:val="00F840CC"/>
    <w:rsid w:val="00F84303"/>
    <w:rsid w:val="00F902D4"/>
    <w:rsid w:val="00F91015"/>
    <w:rsid w:val="00F912D4"/>
    <w:rsid w:val="00F918D1"/>
    <w:rsid w:val="00F92882"/>
    <w:rsid w:val="00F92EB7"/>
    <w:rsid w:val="00FA21D3"/>
    <w:rsid w:val="00FA29E1"/>
    <w:rsid w:val="00FA3036"/>
    <w:rsid w:val="00FA3188"/>
    <w:rsid w:val="00FA31CA"/>
    <w:rsid w:val="00FA508D"/>
    <w:rsid w:val="00FA6597"/>
    <w:rsid w:val="00FA6F09"/>
    <w:rsid w:val="00FA7241"/>
    <w:rsid w:val="00FB4480"/>
    <w:rsid w:val="00FB4797"/>
    <w:rsid w:val="00FB5E93"/>
    <w:rsid w:val="00FB6BE7"/>
    <w:rsid w:val="00FC025D"/>
    <w:rsid w:val="00FC1780"/>
    <w:rsid w:val="00FC353C"/>
    <w:rsid w:val="00FC3A69"/>
    <w:rsid w:val="00FC3B52"/>
    <w:rsid w:val="00FC420A"/>
    <w:rsid w:val="00FC4307"/>
    <w:rsid w:val="00FC45AA"/>
    <w:rsid w:val="00FC54E2"/>
    <w:rsid w:val="00FC5EF1"/>
    <w:rsid w:val="00FC626E"/>
    <w:rsid w:val="00FD08A2"/>
    <w:rsid w:val="00FD0B90"/>
    <w:rsid w:val="00FD153D"/>
    <w:rsid w:val="00FD1D3A"/>
    <w:rsid w:val="00FD2296"/>
    <w:rsid w:val="00FD344B"/>
    <w:rsid w:val="00FD3623"/>
    <w:rsid w:val="00FD65DA"/>
    <w:rsid w:val="00FD712D"/>
    <w:rsid w:val="00FD7FFE"/>
    <w:rsid w:val="00FE39D1"/>
    <w:rsid w:val="00FE65ED"/>
    <w:rsid w:val="00FE6C93"/>
    <w:rsid w:val="00FF1020"/>
    <w:rsid w:val="00FF38B6"/>
    <w:rsid w:val="00FF59BC"/>
    <w:rsid w:val="00FF6518"/>
    <w:rsid w:val="00FF66A6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644"/>
    <w:pPr>
      <w:ind w:left="720"/>
      <w:contextualSpacing/>
    </w:pPr>
  </w:style>
  <w:style w:type="paragraph" w:customStyle="1" w:styleId="Normal1">
    <w:name w:val="Normal1"/>
    <w:rsid w:val="00AF224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644"/>
    <w:pPr>
      <w:ind w:left="720"/>
      <w:contextualSpacing/>
    </w:pPr>
  </w:style>
  <w:style w:type="paragraph" w:customStyle="1" w:styleId="Normal1">
    <w:name w:val="Normal1"/>
    <w:rsid w:val="00AF224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yak.sp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cht@nilc.spb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cht@nilc.spb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cht@nilc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cht@nilc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Админ</cp:lastModifiedBy>
  <cp:revision>2</cp:revision>
  <dcterms:created xsi:type="dcterms:W3CDTF">2016-02-01T04:42:00Z</dcterms:created>
  <dcterms:modified xsi:type="dcterms:W3CDTF">2016-02-01T04:42:00Z</dcterms:modified>
</cp:coreProperties>
</file>